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3C51" w14:textId="40FAAC49" w:rsidR="0031171F" w:rsidRPr="00192D41" w:rsidRDefault="00C57EA8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</w:t>
      </w:r>
      <w:r w:rsidR="004817C0">
        <w:t xml:space="preserve">   </w:t>
      </w:r>
      <w:r w:rsidR="003F51F4">
        <w:t xml:space="preserve"> </w:t>
      </w:r>
      <w:r w:rsidR="00FE78CF">
        <w:t xml:space="preserve"> </w:t>
      </w:r>
      <w:r w:rsidR="00137CFB">
        <w:t xml:space="preserve"> </w:t>
      </w:r>
      <w:r w:rsidR="00044EA8">
        <w:t xml:space="preserve">  </w:t>
      </w:r>
      <w:r w:rsidR="00E10A73">
        <w:t xml:space="preserve">  </w:t>
      </w:r>
      <w:r w:rsidR="00292B7B">
        <w:t xml:space="preserve"> </w:t>
      </w:r>
      <w:r w:rsidR="00F90AAA">
        <w:t xml:space="preserve"> </w:t>
      </w:r>
      <w:r w:rsidR="001C45DC">
        <w:t xml:space="preserve">  </w:t>
      </w:r>
      <w:r w:rsidR="002E626A">
        <w:t xml:space="preserve"> </w:t>
      </w:r>
      <w:r w:rsidR="00DB05A1">
        <w:t xml:space="preserve"> </w:t>
      </w:r>
      <w:r w:rsidR="001E2221">
        <w:t xml:space="preserve"> </w:t>
      </w:r>
      <w:r w:rsidR="003F15C0">
        <w:t xml:space="preserve"> </w:t>
      </w:r>
      <w:r w:rsidR="00BE67D8">
        <w:t xml:space="preserve"> </w:t>
      </w:r>
      <w:r w:rsidR="0018184B">
        <w:t xml:space="preserve"> </w:t>
      </w:r>
      <w:r w:rsidR="001C6BB9"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6A91D9A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AC78C5">
        <w:t>April</w:t>
      </w:r>
      <w:r w:rsidR="00EE4FE7">
        <w:t xml:space="preserve"> 202</w:t>
      </w:r>
      <w:r w:rsidR="00BB4A2E">
        <w:t>5</w:t>
      </w:r>
    </w:p>
    <w:p w14:paraId="4838997B" w14:textId="7D1D736D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986F08">
          <w:rPr>
            <w:rStyle w:val="Hyperlink"/>
          </w:rPr>
          <w:t>https://www.meilhaus.de/about/press/2025-q2</w:t>
        </w:r>
      </w:hyperlink>
      <w:r w:rsidR="00007979" w:rsidRPr="00192D41">
        <w:br/>
      </w:r>
      <w:r w:rsidR="00AC78C5" w:rsidRPr="00AC78C5">
        <w:t>PR07-2025-MCD-SmartModuleS</w:t>
      </w:r>
      <w:r w:rsidR="00773409">
        <w:t>.</w:t>
      </w:r>
      <w:r w:rsidR="00007979" w:rsidRPr="00192D41">
        <w:t>docx</w:t>
      </w:r>
      <w:r w:rsidR="00007979" w:rsidRPr="00192D41">
        <w:br/>
      </w:r>
      <w:r w:rsidR="00AC78C5" w:rsidRPr="00AC78C5">
        <w:t>PR07-2025-MCD-SmartModuleS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AC78C5" w:rsidRPr="00AC78C5">
        <w:t>PR07-2025-MCD-SmartModuleS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21C65665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AC78C5">
        <w:rPr>
          <w:lang w:val="en-US"/>
        </w:rPr>
        <w:t>MCD SmartModuleS</w:t>
      </w:r>
      <w:r w:rsidR="00D77F71">
        <w:rPr>
          <w:lang w:val="en-US"/>
        </w:rPr>
        <w:t xml:space="preserve"> b</w:t>
      </w:r>
      <w:r w:rsidR="00612D50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21B19191" w:rsidR="000B0A96" w:rsidRPr="0018184B" w:rsidRDefault="00AC78C5" w:rsidP="000B0A96">
      <w:pPr>
        <w:pStyle w:val="PR-Head1"/>
        <w:rPr>
          <w:bCs/>
        </w:rPr>
      </w:pPr>
      <w:bookmarkStart w:id="0" w:name="_Hlk187669436"/>
      <w:r>
        <w:rPr>
          <w:bCs/>
        </w:rPr>
        <w:t>M</w:t>
      </w:r>
      <w:r w:rsidRPr="00AC78C5">
        <w:rPr>
          <w:bCs/>
        </w:rPr>
        <w:t>odulare</w:t>
      </w:r>
      <w:r>
        <w:rPr>
          <w:bCs/>
        </w:rPr>
        <w:t>s</w:t>
      </w:r>
      <w:r w:rsidRPr="00AC78C5">
        <w:rPr>
          <w:bCs/>
        </w:rPr>
        <w:t xml:space="preserve"> Test-Gerät SmartModuleS</w:t>
      </w:r>
      <w:r w:rsidR="005130C5">
        <w:rPr>
          <w:bCs/>
        </w:rPr>
        <w:t xml:space="preserve"> </w:t>
      </w:r>
      <w:r>
        <w:rPr>
          <w:bCs/>
        </w:rPr>
        <w:t>von MCD</w:t>
      </w:r>
    </w:p>
    <w:bookmarkEnd w:id="0"/>
    <w:p w14:paraId="5D244FC3" w14:textId="6EFEA125" w:rsidR="00D12FE0" w:rsidRPr="00D12FE0" w:rsidRDefault="0055373E" w:rsidP="00D12FE0">
      <w:pPr>
        <w:pStyle w:val="PR-FT"/>
        <w:rPr>
          <w:b/>
          <w:bCs/>
          <w:i/>
          <w:color w:val="000000"/>
          <w:sz w:val="32"/>
          <w:szCs w:val="28"/>
        </w:rPr>
      </w:pPr>
      <w:r>
        <w:rPr>
          <w:b/>
          <w:bCs/>
          <w:i/>
          <w:color w:val="000000"/>
          <w:sz w:val="32"/>
          <w:szCs w:val="28"/>
        </w:rPr>
        <w:t>Kompaktes 19“-Testsystem</w:t>
      </w:r>
    </w:p>
    <w:p w14:paraId="669FE433" w14:textId="14FB9095" w:rsidR="00A403FF" w:rsidRDefault="00116270" w:rsidP="00A403FF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AC78C5">
        <w:rPr>
          <w:b/>
        </w:rPr>
        <w:t>April</w:t>
      </w:r>
      <w:r w:rsidR="00C5292D">
        <w:rPr>
          <w:b/>
        </w:rPr>
        <w:t xml:space="preserve"> 202</w:t>
      </w:r>
      <w:r w:rsidR="00BB4A2E">
        <w:rPr>
          <w:b/>
        </w:rPr>
        <w:t>5</w:t>
      </w:r>
      <w:r w:rsidR="00B033E5" w:rsidRPr="000C2CB9">
        <w:rPr>
          <w:b/>
        </w:rPr>
        <w:t xml:space="preserve"> –</w:t>
      </w:r>
      <w:r w:rsidR="000D1DAB">
        <w:rPr>
          <w:b/>
        </w:rPr>
        <w:t xml:space="preserve"> </w:t>
      </w:r>
      <w:r w:rsidR="001E087F" w:rsidRPr="001E087F">
        <w:rPr>
          <w:b/>
          <w:bCs/>
        </w:rPr>
        <w:t>Das MCD Elektroni</w:t>
      </w:r>
      <w:r w:rsidR="006D219E">
        <w:rPr>
          <w:b/>
          <w:bCs/>
        </w:rPr>
        <w:t>k</w:t>
      </w:r>
      <w:r w:rsidR="001E087F" w:rsidRPr="001E087F">
        <w:rPr>
          <w:b/>
          <w:bCs/>
        </w:rPr>
        <w:t xml:space="preserve"> SmartModuleS ist ein 19" Modul-System, flexibel und individuell konfigurierbar</w:t>
      </w:r>
      <w:r w:rsidR="00293CCA">
        <w:rPr>
          <w:b/>
          <w:bCs/>
        </w:rPr>
        <w:t xml:space="preserve">. Es </w:t>
      </w:r>
      <w:r w:rsidR="001E087F" w:rsidRPr="001E087F">
        <w:rPr>
          <w:b/>
          <w:bCs/>
        </w:rPr>
        <w:t xml:space="preserve">eignet sich ideal für Kleinserien-Tests, Eingangskontrollen, Prüfplatz-Entwicklung und dank seiner Stand-alone-Bauweise und kompakten Größe mit Touchdisplay auch als Labor- oder Prüfplatzgerät. </w:t>
      </w:r>
      <w:r w:rsidR="00A403FF" w:rsidRPr="00A403FF">
        <w:rPr>
          <w:b/>
          <w:bCs/>
        </w:rPr>
        <w:t>Das MCD Elektronic SmartModuleS Grundgerät umfasst einen industrietauglichen Mini-PC mit integrierter USV in einem robusten Aluminiumgehäuse.</w:t>
      </w:r>
      <w:r w:rsidR="00A403FF">
        <w:rPr>
          <w:b/>
          <w:bCs/>
        </w:rPr>
        <w:t xml:space="preserve"> </w:t>
      </w:r>
      <w:r w:rsidR="00A403FF" w:rsidRPr="00A403FF">
        <w:rPr>
          <w:b/>
          <w:bCs/>
        </w:rPr>
        <w:t>Die Version 163418 ist ohne Display, die Version 163417 enthält zusätzlich ein Touch-Display zur direkten Bedienung ohne Zusatzgeräte.</w:t>
      </w:r>
      <w:r w:rsidR="00A403FF">
        <w:rPr>
          <w:b/>
          <w:bCs/>
        </w:rPr>
        <w:t xml:space="preserve"> </w:t>
      </w:r>
      <w:r w:rsidR="00A403FF" w:rsidRPr="00A403FF">
        <w:rPr>
          <w:b/>
          <w:bCs/>
        </w:rPr>
        <w:t>Beide Versionen verfügen über einen Displayport zum Anschluss eines zusätzlichen Monitor</w:t>
      </w:r>
      <w:r w:rsidR="00E6646B">
        <w:rPr>
          <w:b/>
          <w:bCs/>
        </w:rPr>
        <w:t>s</w:t>
      </w:r>
      <w:r w:rsidR="00A403FF" w:rsidRPr="00A403FF">
        <w:rPr>
          <w:b/>
          <w:bCs/>
        </w:rPr>
        <w:t>.</w:t>
      </w:r>
      <w:r w:rsidR="00A403FF">
        <w:rPr>
          <w:b/>
          <w:bCs/>
        </w:rPr>
        <w:t xml:space="preserve"> </w:t>
      </w:r>
      <w:r w:rsidR="00A403FF" w:rsidRPr="00A403FF">
        <w:rPr>
          <w:b/>
          <w:bCs/>
        </w:rPr>
        <w:t>Der MCD Elektronik Multi-Kanal Audio-Analysator ist ein Paket basierend auf dem MCD SmartModuleS und zwei AudioAnalyzer Modulen 163422.</w:t>
      </w:r>
      <w:r w:rsidR="00A403FF">
        <w:rPr>
          <w:b/>
          <w:bCs/>
        </w:rPr>
        <w:t xml:space="preserve"> </w:t>
      </w:r>
      <w:r w:rsidR="00A403FF" w:rsidRPr="00A403FF">
        <w:rPr>
          <w:b/>
          <w:bCs/>
        </w:rPr>
        <w:t>Die MCD Elektronik PicoScope Module bringen die USB-PC-Oszilloskope der</w:t>
      </w:r>
      <w:r w:rsidR="00157CBE">
        <w:rPr>
          <w:rFonts w:ascii="Cambria Math" w:hAnsi="Cambria Math" w:cs="Cambria Math"/>
          <w:b/>
          <w:bCs/>
        </w:rPr>
        <w:t xml:space="preserve"> </w:t>
      </w:r>
      <w:r w:rsidR="00251A9E" w:rsidRPr="00251A9E">
        <w:rPr>
          <w:b/>
          <w:bCs/>
        </w:rPr>
        <w:t>PicoScope 2000 Serie</w:t>
      </w:r>
      <w:r w:rsidR="00251A9E">
        <w:rPr>
          <w:b/>
          <w:bCs/>
        </w:rPr>
        <w:t xml:space="preserve"> </w:t>
      </w:r>
      <w:r w:rsidR="00A403FF" w:rsidRPr="00A403FF">
        <w:rPr>
          <w:b/>
          <w:bCs/>
        </w:rPr>
        <w:t>in das SmartModuleS System.</w:t>
      </w:r>
      <w:r w:rsidR="00251A9E">
        <w:rPr>
          <w:b/>
          <w:bCs/>
        </w:rPr>
        <w:t xml:space="preserve"> </w:t>
      </w:r>
      <w:r w:rsidR="00E6646B">
        <w:rPr>
          <w:b/>
          <w:bCs/>
        </w:rPr>
        <w:t>Mit</w:t>
      </w:r>
      <w:r w:rsidR="00251A9E" w:rsidRPr="00251A9E">
        <w:rPr>
          <w:b/>
          <w:bCs/>
        </w:rPr>
        <w:t xml:space="preserve"> der modularen Bauweise entsteht so ein 8-Kanal-Oszilloskop</w:t>
      </w:r>
      <w:r w:rsidR="00282449">
        <w:rPr>
          <w:b/>
          <w:bCs/>
        </w:rPr>
        <w:t>.</w:t>
      </w:r>
      <w:r w:rsidR="00157CBE">
        <w:rPr>
          <w:b/>
          <w:bCs/>
        </w:rPr>
        <w:t xml:space="preserve"> </w:t>
      </w:r>
    </w:p>
    <w:p w14:paraId="09C77518" w14:textId="55CA9794" w:rsidR="001E087F" w:rsidRDefault="003A74B7" w:rsidP="001E087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Pr="003A74B7">
        <w:rPr>
          <w:rFonts w:asciiTheme="majorHAnsi" w:eastAsia="Times New Roman" w:hAnsiTheme="majorHAnsi" w:cstheme="majorHAnsi"/>
          <w:sz w:val="22"/>
          <w:szCs w:val="24"/>
        </w:rPr>
        <w:t>MCD Elektronic SmartModuleS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ist ein</w:t>
      </w:r>
      <w:r w:rsidRPr="003A74B7">
        <w:rPr>
          <w:rFonts w:asciiTheme="majorHAnsi" w:eastAsia="Times New Roman" w:hAnsiTheme="majorHAnsi" w:cstheme="majorHAnsi"/>
          <w:sz w:val="22"/>
          <w:szCs w:val="24"/>
        </w:rPr>
        <w:t xml:space="preserve"> kompakte</w:t>
      </w:r>
      <w:r>
        <w:rPr>
          <w:rFonts w:asciiTheme="majorHAnsi" w:eastAsia="Times New Roman" w:hAnsiTheme="majorHAnsi" w:cstheme="majorHAnsi"/>
          <w:sz w:val="22"/>
          <w:szCs w:val="24"/>
        </w:rPr>
        <w:t>s</w:t>
      </w:r>
      <w:r w:rsidRPr="003A74B7">
        <w:rPr>
          <w:rFonts w:asciiTheme="majorHAnsi" w:eastAsia="Times New Roman" w:hAnsiTheme="majorHAnsi" w:cstheme="majorHAnsi"/>
          <w:sz w:val="22"/>
          <w:szCs w:val="24"/>
        </w:rPr>
        <w:t xml:space="preserve"> Test-System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, das sich besonders durch seine Flexibilität, die kompakte Größe und </w:t>
      </w:r>
      <w:r w:rsidR="008D25C6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>
        <w:rPr>
          <w:rFonts w:asciiTheme="majorHAnsi" w:eastAsia="Times New Roman" w:hAnsiTheme="majorHAnsi" w:cstheme="majorHAnsi"/>
          <w:sz w:val="22"/>
          <w:szCs w:val="24"/>
        </w:rPr>
        <w:t>geringe</w:t>
      </w:r>
      <w:r w:rsidR="008D25C6">
        <w:rPr>
          <w:rFonts w:asciiTheme="majorHAnsi" w:eastAsia="Times New Roman" w:hAnsiTheme="majorHAnsi" w:cstheme="majorHAnsi"/>
          <w:sz w:val="22"/>
          <w:szCs w:val="24"/>
        </w:rPr>
        <w:t>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Anschaffungskosten auszeichnet. </w:t>
      </w:r>
      <w:r w:rsidR="001E087F" w:rsidRPr="001E087F">
        <w:rPr>
          <w:rFonts w:asciiTheme="majorHAnsi" w:eastAsia="Times New Roman" w:hAnsiTheme="majorHAnsi" w:cstheme="majorHAnsi"/>
          <w:sz w:val="22"/>
          <w:szCs w:val="24"/>
        </w:rPr>
        <w:t>Das Gerät vereint einen kompletten Industrie-PC (mit oder ohne Touchscreen-Display) und einer USV in einem 3HE/42TE 19"-Gehäuse. Als Schnittstellen bietet es GBIT LAN, WLAN, Bluetooth, USB 2.0/3.0 und HDMI. Es kann auf dem Labortisch verwendet oder als Teil eines größeren Systems in ein 19"-Rack integriert werden.</w:t>
      </w:r>
    </w:p>
    <w:p w14:paraId="3FBE0E21" w14:textId="77777777" w:rsidR="00EB2D23" w:rsidRPr="001E087F" w:rsidRDefault="00EB2D23" w:rsidP="001E087F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3E3CB3F" w14:textId="6FF3B7AC" w:rsidR="001E087F" w:rsidRPr="001E087F" w:rsidRDefault="001E087F" w:rsidP="001E087F">
      <w:pPr>
        <w:rPr>
          <w:rFonts w:asciiTheme="majorHAnsi" w:eastAsia="Times New Roman" w:hAnsiTheme="majorHAnsi" w:cstheme="majorHAnsi"/>
          <w:sz w:val="22"/>
          <w:szCs w:val="24"/>
        </w:rPr>
      </w:pPr>
      <w:r w:rsidRPr="001E087F">
        <w:rPr>
          <w:rFonts w:asciiTheme="majorHAnsi" w:eastAsia="Times New Roman" w:hAnsiTheme="majorHAnsi" w:cstheme="majorHAnsi"/>
          <w:sz w:val="22"/>
          <w:szCs w:val="24"/>
        </w:rPr>
        <w:t>Das</w:t>
      </w:r>
      <w:r w:rsidR="00EB2D2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B2D23" w:rsidRPr="003A74B7">
        <w:rPr>
          <w:rFonts w:asciiTheme="majorHAnsi" w:eastAsia="Times New Roman" w:hAnsiTheme="majorHAnsi" w:cstheme="majorHAnsi"/>
          <w:sz w:val="22"/>
          <w:szCs w:val="24"/>
        </w:rPr>
        <w:t>MCD Elektronic SmartModuleS</w:t>
      </w:r>
      <w:r w:rsidRPr="001E087F">
        <w:rPr>
          <w:rFonts w:asciiTheme="majorHAnsi" w:eastAsia="Times New Roman" w:hAnsiTheme="majorHAnsi" w:cstheme="majorHAnsi"/>
          <w:sz w:val="22"/>
          <w:szCs w:val="24"/>
        </w:rPr>
        <w:t xml:space="preserve"> System ist kostengünstig, da der Anwender nur die Funktionen/Module integriert, die er aktuell wirklich benötigt. Die Module sind störsicher, übersichtlich und ohne zusätzlichen Verdrahtungsaufwand über einen standardisierten Backend-Bus verbunden. Auch die vollständige Selbstkonfiguration und das direkte Erkennen bei Modul-Tausch reduziert den Aufwand.</w:t>
      </w:r>
    </w:p>
    <w:p w14:paraId="14F90C34" w14:textId="77777777" w:rsidR="001E087F" w:rsidRPr="001E087F" w:rsidRDefault="001E087F" w:rsidP="001E087F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C02A25E" w14:textId="74D81BC8" w:rsidR="008D25C6" w:rsidRDefault="00C366F8" w:rsidP="008D25C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Pr="00C366F8">
        <w:rPr>
          <w:rFonts w:asciiTheme="majorHAnsi" w:eastAsia="Times New Roman" w:hAnsiTheme="majorHAnsi" w:cstheme="majorHAnsi"/>
          <w:sz w:val="22"/>
          <w:szCs w:val="24"/>
        </w:rPr>
        <w:t xml:space="preserve">ie MCD Elektronik PicoScope Module bringen die USB-PC-Oszilloskope in das SmartModuleS System. Die PicoScope 2000 Serie umfasst kompakte 2-Kanal PC-Oszilloskope mit Bandbreiten zwischen 10 und 100 </w:t>
      </w:r>
      <w:r w:rsidRPr="00C366F8">
        <w:rPr>
          <w:rFonts w:asciiTheme="majorHAnsi" w:eastAsia="Times New Roman" w:hAnsiTheme="majorHAnsi" w:cstheme="majorHAnsi"/>
          <w:sz w:val="22"/>
          <w:szCs w:val="24"/>
        </w:rPr>
        <w:lastRenderedPageBreak/>
        <w:t>MHz und maximalen Sample-Raten zwischen 100 MS und 1 GS/s. Durch die Integration in ein 7TE Modulgeh</w:t>
      </w:r>
      <w:r w:rsidRPr="00C366F8">
        <w:rPr>
          <w:rFonts w:ascii="Calibri Light" w:eastAsia="Times New Roman" w:hAnsi="Calibri Light" w:cs="Calibri Light"/>
          <w:sz w:val="22"/>
          <w:szCs w:val="24"/>
        </w:rPr>
        <w:t>ä</w:t>
      </w:r>
      <w:r w:rsidRPr="00C366F8">
        <w:rPr>
          <w:rFonts w:asciiTheme="majorHAnsi" w:eastAsia="Times New Roman" w:hAnsiTheme="majorHAnsi" w:cstheme="majorHAnsi"/>
          <w:sz w:val="22"/>
          <w:szCs w:val="24"/>
        </w:rPr>
        <w:t>use sind sie eine moderne Alternative zu sperrigen Tisch-Ger</w:t>
      </w:r>
      <w:r w:rsidRPr="00C366F8">
        <w:rPr>
          <w:rFonts w:ascii="Calibri Light" w:eastAsia="Times New Roman" w:hAnsi="Calibri Light" w:cs="Calibri Light"/>
          <w:sz w:val="22"/>
          <w:szCs w:val="24"/>
        </w:rPr>
        <w:t>ä</w:t>
      </w:r>
      <w:r w:rsidRPr="00C366F8">
        <w:rPr>
          <w:rFonts w:asciiTheme="majorHAnsi" w:eastAsia="Times New Roman" w:hAnsiTheme="majorHAnsi" w:cstheme="majorHAnsi"/>
          <w:sz w:val="22"/>
          <w:szCs w:val="24"/>
        </w:rPr>
        <w:t>ten.</w:t>
      </w:r>
    </w:p>
    <w:p w14:paraId="5F5C9F2C" w14:textId="77777777" w:rsidR="001E087F" w:rsidRDefault="001E087F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36E09BF" w14:textId="77777777" w:rsidR="007C62AC" w:rsidRDefault="00A75092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A75092">
        <w:rPr>
          <w:rFonts w:asciiTheme="majorHAnsi" w:eastAsia="Times New Roman" w:hAnsiTheme="majorHAnsi" w:cstheme="majorHAnsi"/>
          <w:sz w:val="22"/>
          <w:szCs w:val="24"/>
        </w:rPr>
        <w:t xml:space="preserve">Das MCD Elektronik USB Hub Modul (163421) ist ein robuster, schaltbarer Profi-USB-Hub mit 6 USB 2.0 Downstream-Ports. Mit diesem Modul </w:t>
      </w:r>
      <w:r>
        <w:rPr>
          <w:rFonts w:asciiTheme="majorHAnsi" w:eastAsia="Times New Roman" w:hAnsiTheme="majorHAnsi" w:cstheme="majorHAnsi"/>
          <w:sz w:val="22"/>
          <w:szCs w:val="24"/>
        </w:rPr>
        <w:t>werden lediglich</w:t>
      </w:r>
      <w:r w:rsidRPr="00A75092">
        <w:rPr>
          <w:rFonts w:asciiTheme="majorHAnsi" w:eastAsia="Times New Roman" w:hAnsiTheme="majorHAnsi" w:cstheme="majorHAnsi"/>
          <w:sz w:val="22"/>
          <w:szCs w:val="24"/>
        </w:rPr>
        <w:t xml:space="preserve"> die Geräte am USB-Hub</w:t>
      </w:r>
      <w:r w:rsidR="007C62AC">
        <w:rPr>
          <w:rFonts w:asciiTheme="majorHAnsi" w:eastAsia="Times New Roman" w:hAnsiTheme="majorHAnsi" w:cstheme="majorHAnsi"/>
          <w:sz w:val="22"/>
          <w:szCs w:val="24"/>
        </w:rPr>
        <w:t xml:space="preserve"> aktiviert</w:t>
      </w:r>
      <w:r w:rsidRPr="00A75092">
        <w:rPr>
          <w:rFonts w:asciiTheme="majorHAnsi" w:eastAsia="Times New Roman" w:hAnsiTheme="majorHAnsi" w:cstheme="majorHAnsi"/>
          <w:sz w:val="22"/>
          <w:szCs w:val="24"/>
        </w:rPr>
        <w:t>, die gerade benötig</w:t>
      </w:r>
      <w:r w:rsidR="007C62AC">
        <w:rPr>
          <w:rFonts w:asciiTheme="majorHAnsi" w:eastAsia="Times New Roman" w:hAnsiTheme="majorHAnsi" w:cstheme="majorHAnsi"/>
          <w:sz w:val="22"/>
          <w:szCs w:val="24"/>
        </w:rPr>
        <w:t>t werden</w:t>
      </w:r>
      <w:r w:rsidRPr="00A75092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0E53390C" w14:textId="77777777" w:rsidR="00A75092" w:rsidRDefault="00A75092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33226DF" w14:textId="311355AA" w:rsidR="00216F1A" w:rsidRDefault="00216F1A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216F1A">
        <w:rPr>
          <w:rFonts w:asciiTheme="majorHAnsi" w:eastAsia="Times New Roman" w:hAnsiTheme="majorHAnsi" w:cstheme="majorHAnsi"/>
          <w:sz w:val="22"/>
          <w:szCs w:val="24"/>
        </w:rPr>
        <w:t xml:space="preserve">Das MCD Elektronik AudioAnalyzer Modul für SmartModuleS (163422) dient zur Prüfung und Kalibrierung von analogen und digitalen Soundsystemen, zur Wandlung von Audio- und optischen Signalen sowie zur Signalerzeugung. Neben Frequenz- und verschiedenen Signalstärkemessungen können Klirrfaktor- und FFT-Spektrumsmessungen zur Analyse der Audiosignale verwendet werden. </w:t>
      </w:r>
    </w:p>
    <w:p w14:paraId="4F477A07" w14:textId="77777777" w:rsidR="00216F1A" w:rsidRDefault="00216F1A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EC89DA0" w14:textId="435E6496" w:rsidR="008D25C6" w:rsidRDefault="00A75092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A75092">
        <w:rPr>
          <w:rFonts w:asciiTheme="majorHAnsi" w:eastAsia="Times New Roman" w:hAnsiTheme="majorHAnsi" w:cstheme="majorHAnsi"/>
          <w:sz w:val="22"/>
          <w:szCs w:val="24"/>
        </w:rPr>
        <w:t xml:space="preserve">Das MCD Elektronik </w:t>
      </w:r>
      <w:r w:rsidR="00282449">
        <w:rPr>
          <w:rFonts w:asciiTheme="majorHAnsi" w:eastAsia="Times New Roman" w:hAnsiTheme="majorHAnsi" w:cstheme="majorHAnsi"/>
          <w:sz w:val="22"/>
          <w:szCs w:val="24"/>
        </w:rPr>
        <w:t>Digi</w:t>
      </w:r>
      <w:r w:rsidRPr="00A75092">
        <w:rPr>
          <w:rFonts w:asciiTheme="majorHAnsi" w:eastAsia="Times New Roman" w:hAnsiTheme="majorHAnsi" w:cstheme="majorHAnsi"/>
          <w:sz w:val="22"/>
          <w:szCs w:val="24"/>
        </w:rPr>
        <w:t>IO8 Modul (163444) wird zur Ansteuerung und Kontrolle von pneumatisch oder elektrisch angetriebenen Komponenten sowie zur diskreten Kommunikation mit einer SPS oder Anlage eingesetzt werden.</w:t>
      </w:r>
    </w:p>
    <w:p w14:paraId="22AF105C" w14:textId="77777777" w:rsidR="00A75092" w:rsidRDefault="00A75092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5C30304D" w:rsidR="00DA78FE" w:rsidRPr="00CF5FBC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06A31">
        <w:rPr>
          <w:rFonts w:asciiTheme="majorHAnsi" w:eastAsia="Times New Roman" w:hAnsiTheme="majorHAnsi" w:cstheme="majorHAnsi"/>
          <w:sz w:val="22"/>
          <w:szCs w:val="24"/>
        </w:rPr>
        <w:t xml:space="preserve">ist das </w:t>
      </w:r>
      <w:r w:rsidR="00A06A31" w:rsidRPr="00A06A31">
        <w:rPr>
          <w:rFonts w:asciiTheme="majorHAnsi" w:eastAsia="Times New Roman" w:hAnsiTheme="majorHAnsi" w:cstheme="majorHAnsi"/>
          <w:sz w:val="22"/>
          <w:szCs w:val="24"/>
        </w:rPr>
        <w:t>MCD Elektronic SmartModuleS Test-System</w:t>
      </w:r>
      <w:r w:rsidR="00590B4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4372D">
        <w:rPr>
          <w:rFonts w:asciiTheme="majorHAnsi" w:eastAsia="Times New Roman" w:hAnsiTheme="majorHAnsi" w:cstheme="majorHAnsi"/>
          <w:sz w:val="22"/>
          <w:szCs w:val="24"/>
        </w:rPr>
        <w:t xml:space="preserve">im Meilhaus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B4E"/>
    <w:multiLevelType w:val="hybridMultilevel"/>
    <w:tmpl w:val="C96A7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75C"/>
    <w:multiLevelType w:val="hybridMultilevel"/>
    <w:tmpl w:val="80F0E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990"/>
    <w:multiLevelType w:val="multilevel"/>
    <w:tmpl w:val="890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7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676809331">
    <w:abstractNumId w:val="0"/>
  </w:num>
  <w:num w:numId="6" w16cid:durableId="1008017456">
    <w:abstractNumId w:val="2"/>
  </w:num>
  <w:num w:numId="7" w16cid:durableId="1770586516">
    <w:abstractNumId w:val="3"/>
  </w:num>
  <w:num w:numId="8" w16cid:durableId="1507331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3A5"/>
    <w:rsid w:val="00015B42"/>
    <w:rsid w:val="00016668"/>
    <w:rsid w:val="0001767F"/>
    <w:rsid w:val="00017A76"/>
    <w:rsid w:val="00017B80"/>
    <w:rsid w:val="000214A6"/>
    <w:rsid w:val="00021A52"/>
    <w:rsid w:val="00021BF8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4889"/>
    <w:rsid w:val="000351BE"/>
    <w:rsid w:val="000366A5"/>
    <w:rsid w:val="00036F80"/>
    <w:rsid w:val="000378B4"/>
    <w:rsid w:val="000407D5"/>
    <w:rsid w:val="000411D5"/>
    <w:rsid w:val="00041832"/>
    <w:rsid w:val="000420A8"/>
    <w:rsid w:val="0004244A"/>
    <w:rsid w:val="00042665"/>
    <w:rsid w:val="00042A55"/>
    <w:rsid w:val="00043A47"/>
    <w:rsid w:val="00044304"/>
    <w:rsid w:val="00044EA8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B0B"/>
    <w:rsid w:val="00056D08"/>
    <w:rsid w:val="00056F0E"/>
    <w:rsid w:val="000579F7"/>
    <w:rsid w:val="000607FA"/>
    <w:rsid w:val="00060B9C"/>
    <w:rsid w:val="00060CF0"/>
    <w:rsid w:val="000610E6"/>
    <w:rsid w:val="000614C0"/>
    <w:rsid w:val="00062401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6D0D"/>
    <w:rsid w:val="00077141"/>
    <w:rsid w:val="00080E6E"/>
    <w:rsid w:val="00080FDC"/>
    <w:rsid w:val="00082177"/>
    <w:rsid w:val="00082213"/>
    <w:rsid w:val="000823E3"/>
    <w:rsid w:val="00082C1F"/>
    <w:rsid w:val="00083AB4"/>
    <w:rsid w:val="00083B14"/>
    <w:rsid w:val="00083F83"/>
    <w:rsid w:val="000848B3"/>
    <w:rsid w:val="00085303"/>
    <w:rsid w:val="000861D4"/>
    <w:rsid w:val="00087331"/>
    <w:rsid w:val="0008793A"/>
    <w:rsid w:val="000879E2"/>
    <w:rsid w:val="000900B9"/>
    <w:rsid w:val="00091098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380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27E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1DAB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A6A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57A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1A54"/>
    <w:rsid w:val="00133301"/>
    <w:rsid w:val="001336B9"/>
    <w:rsid w:val="00134CB4"/>
    <w:rsid w:val="00135944"/>
    <w:rsid w:val="00135C7D"/>
    <w:rsid w:val="00136230"/>
    <w:rsid w:val="001364F4"/>
    <w:rsid w:val="00136E1B"/>
    <w:rsid w:val="00137328"/>
    <w:rsid w:val="0013747E"/>
    <w:rsid w:val="001379CC"/>
    <w:rsid w:val="00137CFB"/>
    <w:rsid w:val="001404D7"/>
    <w:rsid w:val="00142740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2E99"/>
    <w:rsid w:val="00154377"/>
    <w:rsid w:val="00154D5F"/>
    <w:rsid w:val="00155B00"/>
    <w:rsid w:val="00156743"/>
    <w:rsid w:val="00156EAF"/>
    <w:rsid w:val="0015706B"/>
    <w:rsid w:val="00157CBE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5D5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775E3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2D66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69EA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5DC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15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87F"/>
    <w:rsid w:val="001E0AC8"/>
    <w:rsid w:val="001E0D93"/>
    <w:rsid w:val="001E1E79"/>
    <w:rsid w:val="001E2221"/>
    <w:rsid w:val="001E2DB0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072F0"/>
    <w:rsid w:val="00210DA2"/>
    <w:rsid w:val="00211220"/>
    <w:rsid w:val="00211CB5"/>
    <w:rsid w:val="00211E36"/>
    <w:rsid w:val="002120FF"/>
    <w:rsid w:val="00212358"/>
    <w:rsid w:val="00212A00"/>
    <w:rsid w:val="00212F46"/>
    <w:rsid w:val="0021320C"/>
    <w:rsid w:val="00213AF4"/>
    <w:rsid w:val="00213F57"/>
    <w:rsid w:val="00215643"/>
    <w:rsid w:val="0021576D"/>
    <w:rsid w:val="00216F1A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5DBA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C03"/>
    <w:rsid w:val="00240F86"/>
    <w:rsid w:val="002415C7"/>
    <w:rsid w:val="00241795"/>
    <w:rsid w:val="00241DA9"/>
    <w:rsid w:val="00241DDF"/>
    <w:rsid w:val="00244152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A9E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4A77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5297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44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283F"/>
    <w:rsid w:val="00292B7B"/>
    <w:rsid w:val="00293231"/>
    <w:rsid w:val="00293966"/>
    <w:rsid w:val="00293C71"/>
    <w:rsid w:val="00293CCA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0ED5"/>
    <w:rsid w:val="002A1835"/>
    <w:rsid w:val="002A1D8F"/>
    <w:rsid w:val="002A200B"/>
    <w:rsid w:val="002A289A"/>
    <w:rsid w:val="002A2A54"/>
    <w:rsid w:val="002A2AF4"/>
    <w:rsid w:val="002A39B5"/>
    <w:rsid w:val="002A4316"/>
    <w:rsid w:val="002A48BE"/>
    <w:rsid w:val="002A4D2F"/>
    <w:rsid w:val="002A58C4"/>
    <w:rsid w:val="002A58F2"/>
    <w:rsid w:val="002B01BB"/>
    <w:rsid w:val="002B1C3C"/>
    <w:rsid w:val="002B1C8C"/>
    <w:rsid w:val="002B2123"/>
    <w:rsid w:val="002B284D"/>
    <w:rsid w:val="002B2FCF"/>
    <w:rsid w:val="002B3AC1"/>
    <w:rsid w:val="002B644B"/>
    <w:rsid w:val="002B66E3"/>
    <w:rsid w:val="002C055D"/>
    <w:rsid w:val="002C09CF"/>
    <w:rsid w:val="002C0CEF"/>
    <w:rsid w:val="002C1B43"/>
    <w:rsid w:val="002C1C49"/>
    <w:rsid w:val="002C316B"/>
    <w:rsid w:val="002C3201"/>
    <w:rsid w:val="002C46C0"/>
    <w:rsid w:val="002C4779"/>
    <w:rsid w:val="002C5034"/>
    <w:rsid w:val="002C5602"/>
    <w:rsid w:val="002C6525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0D1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5DB7"/>
    <w:rsid w:val="002E626A"/>
    <w:rsid w:val="002E6F10"/>
    <w:rsid w:val="002E71B8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07BB"/>
    <w:rsid w:val="00301884"/>
    <w:rsid w:val="00302920"/>
    <w:rsid w:val="003036A1"/>
    <w:rsid w:val="00304205"/>
    <w:rsid w:val="0030452B"/>
    <w:rsid w:val="003059EE"/>
    <w:rsid w:val="00306A8A"/>
    <w:rsid w:val="00306B65"/>
    <w:rsid w:val="00306CB3"/>
    <w:rsid w:val="0030761C"/>
    <w:rsid w:val="00307A9D"/>
    <w:rsid w:val="00307D9A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AF4"/>
    <w:rsid w:val="00362B7D"/>
    <w:rsid w:val="003639B3"/>
    <w:rsid w:val="0036460E"/>
    <w:rsid w:val="0036539B"/>
    <w:rsid w:val="003653D8"/>
    <w:rsid w:val="00365744"/>
    <w:rsid w:val="00365B21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394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EC9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4B7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1F4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3F0"/>
    <w:rsid w:val="00405710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482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25F0"/>
    <w:rsid w:val="004339C5"/>
    <w:rsid w:val="0043414B"/>
    <w:rsid w:val="004348B7"/>
    <w:rsid w:val="00434DF7"/>
    <w:rsid w:val="00435AE3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369F"/>
    <w:rsid w:val="004442C5"/>
    <w:rsid w:val="004442F0"/>
    <w:rsid w:val="00444E9D"/>
    <w:rsid w:val="00444F61"/>
    <w:rsid w:val="00444F9E"/>
    <w:rsid w:val="004455E8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4A3"/>
    <w:rsid w:val="004606A3"/>
    <w:rsid w:val="00461F4E"/>
    <w:rsid w:val="00462429"/>
    <w:rsid w:val="0046356C"/>
    <w:rsid w:val="00465A87"/>
    <w:rsid w:val="004700BF"/>
    <w:rsid w:val="00470625"/>
    <w:rsid w:val="004725E2"/>
    <w:rsid w:val="00473787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1372"/>
    <w:rsid w:val="004817C0"/>
    <w:rsid w:val="00481E55"/>
    <w:rsid w:val="00483EB2"/>
    <w:rsid w:val="0048413F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398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5086"/>
    <w:rsid w:val="004B7638"/>
    <w:rsid w:val="004C017E"/>
    <w:rsid w:val="004C065B"/>
    <w:rsid w:val="004C0A71"/>
    <w:rsid w:val="004C190F"/>
    <w:rsid w:val="004C1CFA"/>
    <w:rsid w:val="004C29E8"/>
    <w:rsid w:val="004C2C00"/>
    <w:rsid w:val="004C318B"/>
    <w:rsid w:val="004C35F7"/>
    <w:rsid w:val="004C38CB"/>
    <w:rsid w:val="004C40A0"/>
    <w:rsid w:val="004C446E"/>
    <w:rsid w:val="004C479A"/>
    <w:rsid w:val="004C4B6A"/>
    <w:rsid w:val="004C5DF3"/>
    <w:rsid w:val="004C6A0B"/>
    <w:rsid w:val="004C6CC1"/>
    <w:rsid w:val="004C7146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4A"/>
    <w:rsid w:val="004E156B"/>
    <w:rsid w:val="004E1591"/>
    <w:rsid w:val="004E1B3C"/>
    <w:rsid w:val="004E1E60"/>
    <w:rsid w:val="004E2B13"/>
    <w:rsid w:val="004E376A"/>
    <w:rsid w:val="004E3E8D"/>
    <w:rsid w:val="004E405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DAB"/>
    <w:rsid w:val="00510F49"/>
    <w:rsid w:val="00511061"/>
    <w:rsid w:val="0051157D"/>
    <w:rsid w:val="00511639"/>
    <w:rsid w:val="005122B3"/>
    <w:rsid w:val="005125B2"/>
    <w:rsid w:val="00512806"/>
    <w:rsid w:val="00512BCD"/>
    <w:rsid w:val="00512F83"/>
    <w:rsid w:val="005130C5"/>
    <w:rsid w:val="00513A48"/>
    <w:rsid w:val="00513D44"/>
    <w:rsid w:val="005151FE"/>
    <w:rsid w:val="00515996"/>
    <w:rsid w:val="00515A3D"/>
    <w:rsid w:val="005169EE"/>
    <w:rsid w:val="00516F21"/>
    <w:rsid w:val="00517B5B"/>
    <w:rsid w:val="00517C91"/>
    <w:rsid w:val="00520D16"/>
    <w:rsid w:val="00522772"/>
    <w:rsid w:val="0052379D"/>
    <w:rsid w:val="00523ECA"/>
    <w:rsid w:val="0052413C"/>
    <w:rsid w:val="005264C8"/>
    <w:rsid w:val="00526D21"/>
    <w:rsid w:val="00530B76"/>
    <w:rsid w:val="00531532"/>
    <w:rsid w:val="00531F8C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1298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3E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67D82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6C1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B4F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B7E02"/>
    <w:rsid w:val="005C013E"/>
    <w:rsid w:val="005C0822"/>
    <w:rsid w:val="005C15AA"/>
    <w:rsid w:val="005C1635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431B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2EC"/>
    <w:rsid w:val="00604509"/>
    <w:rsid w:val="006057F7"/>
    <w:rsid w:val="006067FE"/>
    <w:rsid w:val="00611282"/>
    <w:rsid w:val="00611EAC"/>
    <w:rsid w:val="00612AB4"/>
    <w:rsid w:val="00612CFF"/>
    <w:rsid w:val="00612D26"/>
    <w:rsid w:val="00612D50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366"/>
    <w:rsid w:val="006234C8"/>
    <w:rsid w:val="006245B4"/>
    <w:rsid w:val="006258BD"/>
    <w:rsid w:val="00625C54"/>
    <w:rsid w:val="00625F34"/>
    <w:rsid w:val="00625FED"/>
    <w:rsid w:val="006264D3"/>
    <w:rsid w:val="006269E9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AD4"/>
    <w:rsid w:val="00643C9A"/>
    <w:rsid w:val="0064590F"/>
    <w:rsid w:val="00645BA2"/>
    <w:rsid w:val="006460E6"/>
    <w:rsid w:val="006463A6"/>
    <w:rsid w:val="00646A24"/>
    <w:rsid w:val="00647271"/>
    <w:rsid w:val="0065013A"/>
    <w:rsid w:val="00650411"/>
    <w:rsid w:val="00651105"/>
    <w:rsid w:val="0065250B"/>
    <w:rsid w:val="006527BB"/>
    <w:rsid w:val="00652831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55F7"/>
    <w:rsid w:val="006663A9"/>
    <w:rsid w:val="006674CB"/>
    <w:rsid w:val="006679A8"/>
    <w:rsid w:val="006679C5"/>
    <w:rsid w:val="00667CC6"/>
    <w:rsid w:val="006700AD"/>
    <w:rsid w:val="00670468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8571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2D0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5C1"/>
    <w:rsid w:val="006C661C"/>
    <w:rsid w:val="006C68B5"/>
    <w:rsid w:val="006D02F0"/>
    <w:rsid w:val="006D0970"/>
    <w:rsid w:val="006D0EFC"/>
    <w:rsid w:val="006D103F"/>
    <w:rsid w:val="006D1A22"/>
    <w:rsid w:val="006D1EA3"/>
    <w:rsid w:val="006D219E"/>
    <w:rsid w:val="006D22D3"/>
    <w:rsid w:val="006D3605"/>
    <w:rsid w:val="006D3D57"/>
    <w:rsid w:val="006D476B"/>
    <w:rsid w:val="006D4A8C"/>
    <w:rsid w:val="006D4C4F"/>
    <w:rsid w:val="006D4FB4"/>
    <w:rsid w:val="006D5163"/>
    <w:rsid w:val="006D561F"/>
    <w:rsid w:val="006D568A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6BDC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75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9A2"/>
    <w:rsid w:val="00747C7B"/>
    <w:rsid w:val="00750550"/>
    <w:rsid w:val="00750676"/>
    <w:rsid w:val="00750A69"/>
    <w:rsid w:val="00751E06"/>
    <w:rsid w:val="00752FE0"/>
    <w:rsid w:val="0075326D"/>
    <w:rsid w:val="00753D22"/>
    <w:rsid w:val="007548FD"/>
    <w:rsid w:val="007556BA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979"/>
    <w:rsid w:val="00771FA6"/>
    <w:rsid w:val="00773409"/>
    <w:rsid w:val="00773CA1"/>
    <w:rsid w:val="00773E2B"/>
    <w:rsid w:val="007740D9"/>
    <w:rsid w:val="0077438E"/>
    <w:rsid w:val="00774B19"/>
    <w:rsid w:val="007764D3"/>
    <w:rsid w:val="00776A11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3ED1"/>
    <w:rsid w:val="007A6CC2"/>
    <w:rsid w:val="007A6E0D"/>
    <w:rsid w:val="007A7D33"/>
    <w:rsid w:val="007B028F"/>
    <w:rsid w:val="007B0886"/>
    <w:rsid w:val="007B0FAA"/>
    <w:rsid w:val="007B1AA3"/>
    <w:rsid w:val="007B3883"/>
    <w:rsid w:val="007B3BE1"/>
    <w:rsid w:val="007B3C19"/>
    <w:rsid w:val="007B4D24"/>
    <w:rsid w:val="007B5649"/>
    <w:rsid w:val="007B7B5D"/>
    <w:rsid w:val="007B7CEE"/>
    <w:rsid w:val="007C0CD5"/>
    <w:rsid w:val="007C1401"/>
    <w:rsid w:val="007C1990"/>
    <w:rsid w:val="007C1D88"/>
    <w:rsid w:val="007C2AFB"/>
    <w:rsid w:val="007C33E2"/>
    <w:rsid w:val="007C3583"/>
    <w:rsid w:val="007C3A5F"/>
    <w:rsid w:val="007C4AEA"/>
    <w:rsid w:val="007C4C5A"/>
    <w:rsid w:val="007C62AC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1E0A"/>
    <w:rsid w:val="008020DA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99E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2A11"/>
    <w:rsid w:val="00833012"/>
    <w:rsid w:val="00833706"/>
    <w:rsid w:val="00833C77"/>
    <w:rsid w:val="008341CC"/>
    <w:rsid w:val="00834EE7"/>
    <w:rsid w:val="00836866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62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185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6C1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1F5D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3B5"/>
    <w:rsid w:val="008D1487"/>
    <w:rsid w:val="008D1638"/>
    <w:rsid w:val="008D2444"/>
    <w:rsid w:val="008D25C6"/>
    <w:rsid w:val="008D39C0"/>
    <w:rsid w:val="008D3FCC"/>
    <w:rsid w:val="008D442D"/>
    <w:rsid w:val="008D4666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4D21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9F6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7D2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27EFD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372D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449"/>
    <w:rsid w:val="00985C05"/>
    <w:rsid w:val="00985F0F"/>
    <w:rsid w:val="00986094"/>
    <w:rsid w:val="00986F08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A1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6E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4533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A31"/>
    <w:rsid w:val="00A06BB1"/>
    <w:rsid w:val="00A0710F"/>
    <w:rsid w:val="00A07C57"/>
    <w:rsid w:val="00A103B5"/>
    <w:rsid w:val="00A1055C"/>
    <w:rsid w:val="00A10585"/>
    <w:rsid w:val="00A10CD9"/>
    <w:rsid w:val="00A10E87"/>
    <w:rsid w:val="00A11555"/>
    <w:rsid w:val="00A1271C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48A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03FF"/>
    <w:rsid w:val="00A4167E"/>
    <w:rsid w:val="00A422A3"/>
    <w:rsid w:val="00A4240F"/>
    <w:rsid w:val="00A42797"/>
    <w:rsid w:val="00A429F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00"/>
    <w:rsid w:val="00A6294C"/>
    <w:rsid w:val="00A62C04"/>
    <w:rsid w:val="00A633CD"/>
    <w:rsid w:val="00A634A7"/>
    <w:rsid w:val="00A639A7"/>
    <w:rsid w:val="00A63B8D"/>
    <w:rsid w:val="00A63BDC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092"/>
    <w:rsid w:val="00A75823"/>
    <w:rsid w:val="00A75A5E"/>
    <w:rsid w:val="00A77882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BD5"/>
    <w:rsid w:val="00AA6C1D"/>
    <w:rsid w:val="00AA6ED0"/>
    <w:rsid w:val="00AA7CAB"/>
    <w:rsid w:val="00AA7EC8"/>
    <w:rsid w:val="00AB0128"/>
    <w:rsid w:val="00AB299C"/>
    <w:rsid w:val="00AB2DDD"/>
    <w:rsid w:val="00AB441A"/>
    <w:rsid w:val="00AB4B14"/>
    <w:rsid w:val="00AB4DEF"/>
    <w:rsid w:val="00AB68BD"/>
    <w:rsid w:val="00AB698A"/>
    <w:rsid w:val="00AB69B1"/>
    <w:rsid w:val="00AB6CA5"/>
    <w:rsid w:val="00AB7E9B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C78C5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6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5F26"/>
    <w:rsid w:val="00AF6A60"/>
    <w:rsid w:val="00AF6B19"/>
    <w:rsid w:val="00AF7170"/>
    <w:rsid w:val="00AF730C"/>
    <w:rsid w:val="00AF7609"/>
    <w:rsid w:val="00B00736"/>
    <w:rsid w:val="00B01117"/>
    <w:rsid w:val="00B01265"/>
    <w:rsid w:val="00B0291E"/>
    <w:rsid w:val="00B02F0D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4EAE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49EF"/>
    <w:rsid w:val="00B34A94"/>
    <w:rsid w:val="00B361E7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9FB"/>
    <w:rsid w:val="00B44ED4"/>
    <w:rsid w:val="00B45EFC"/>
    <w:rsid w:val="00B46A28"/>
    <w:rsid w:val="00B46B19"/>
    <w:rsid w:val="00B46B36"/>
    <w:rsid w:val="00B5031E"/>
    <w:rsid w:val="00B50543"/>
    <w:rsid w:val="00B50BBD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5F99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51E"/>
    <w:rsid w:val="00B94730"/>
    <w:rsid w:val="00B94D8E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516"/>
    <w:rsid w:val="00BB2F53"/>
    <w:rsid w:val="00BB3664"/>
    <w:rsid w:val="00BB4A2E"/>
    <w:rsid w:val="00BB5250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E7B"/>
    <w:rsid w:val="00BC7F35"/>
    <w:rsid w:val="00BD0E02"/>
    <w:rsid w:val="00BD1B1F"/>
    <w:rsid w:val="00BD239F"/>
    <w:rsid w:val="00BD2A47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57E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24C"/>
    <w:rsid w:val="00C144AB"/>
    <w:rsid w:val="00C145C8"/>
    <w:rsid w:val="00C1495F"/>
    <w:rsid w:val="00C14966"/>
    <w:rsid w:val="00C14CC9"/>
    <w:rsid w:val="00C1539E"/>
    <w:rsid w:val="00C1564E"/>
    <w:rsid w:val="00C16602"/>
    <w:rsid w:val="00C1668E"/>
    <w:rsid w:val="00C1681E"/>
    <w:rsid w:val="00C179AA"/>
    <w:rsid w:val="00C2073B"/>
    <w:rsid w:val="00C20E90"/>
    <w:rsid w:val="00C22BFA"/>
    <w:rsid w:val="00C23078"/>
    <w:rsid w:val="00C24051"/>
    <w:rsid w:val="00C247CF"/>
    <w:rsid w:val="00C2526E"/>
    <w:rsid w:val="00C2683D"/>
    <w:rsid w:val="00C26D15"/>
    <w:rsid w:val="00C30132"/>
    <w:rsid w:val="00C30586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8C6"/>
    <w:rsid w:val="00C35CB3"/>
    <w:rsid w:val="00C366F8"/>
    <w:rsid w:val="00C36E65"/>
    <w:rsid w:val="00C37837"/>
    <w:rsid w:val="00C401BD"/>
    <w:rsid w:val="00C4073C"/>
    <w:rsid w:val="00C41B07"/>
    <w:rsid w:val="00C42E69"/>
    <w:rsid w:val="00C4465E"/>
    <w:rsid w:val="00C45EB3"/>
    <w:rsid w:val="00C474C8"/>
    <w:rsid w:val="00C47581"/>
    <w:rsid w:val="00C5048B"/>
    <w:rsid w:val="00C50968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57EA8"/>
    <w:rsid w:val="00C60D5B"/>
    <w:rsid w:val="00C61C0C"/>
    <w:rsid w:val="00C62C56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050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3EC5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25F"/>
    <w:rsid w:val="00C92491"/>
    <w:rsid w:val="00C9272D"/>
    <w:rsid w:val="00C92B4A"/>
    <w:rsid w:val="00C92C5C"/>
    <w:rsid w:val="00C93643"/>
    <w:rsid w:val="00C93900"/>
    <w:rsid w:val="00C939F8"/>
    <w:rsid w:val="00C94487"/>
    <w:rsid w:val="00C94FC0"/>
    <w:rsid w:val="00C954F5"/>
    <w:rsid w:val="00C965D4"/>
    <w:rsid w:val="00C974FE"/>
    <w:rsid w:val="00CA09A0"/>
    <w:rsid w:val="00CA09ED"/>
    <w:rsid w:val="00CA0BE9"/>
    <w:rsid w:val="00CA1867"/>
    <w:rsid w:val="00CA1E3B"/>
    <w:rsid w:val="00CA2601"/>
    <w:rsid w:val="00CA2BCF"/>
    <w:rsid w:val="00CA2C3F"/>
    <w:rsid w:val="00CA2E78"/>
    <w:rsid w:val="00CA3B18"/>
    <w:rsid w:val="00CA429A"/>
    <w:rsid w:val="00CA6035"/>
    <w:rsid w:val="00CA64F3"/>
    <w:rsid w:val="00CA6DEB"/>
    <w:rsid w:val="00CA738B"/>
    <w:rsid w:val="00CA7674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E6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52A7"/>
    <w:rsid w:val="00CD5F80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CE0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15"/>
    <w:rsid w:val="00CF7798"/>
    <w:rsid w:val="00CF7F26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2FE0"/>
    <w:rsid w:val="00D13A2A"/>
    <w:rsid w:val="00D13C30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1437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3717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1D65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3A3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97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71"/>
    <w:rsid w:val="00D77FAC"/>
    <w:rsid w:val="00D80287"/>
    <w:rsid w:val="00D80BAE"/>
    <w:rsid w:val="00D819E6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8E3"/>
    <w:rsid w:val="00D92B27"/>
    <w:rsid w:val="00D92CA7"/>
    <w:rsid w:val="00D92CE5"/>
    <w:rsid w:val="00D92E5E"/>
    <w:rsid w:val="00D93A9D"/>
    <w:rsid w:val="00D93C06"/>
    <w:rsid w:val="00D9419C"/>
    <w:rsid w:val="00D950E9"/>
    <w:rsid w:val="00D97639"/>
    <w:rsid w:val="00DA01B6"/>
    <w:rsid w:val="00DA085E"/>
    <w:rsid w:val="00DA0CC2"/>
    <w:rsid w:val="00DA10E6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22"/>
    <w:rsid w:val="00DA6C52"/>
    <w:rsid w:val="00DA71D2"/>
    <w:rsid w:val="00DA7370"/>
    <w:rsid w:val="00DA73F4"/>
    <w:rsid w:val="00DA78FE"/>
    <w:rsid w:val="00DA7E46"/>
    <w:rsid w:val="00DB05A1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C74DA"/>
    <w:rsid w:val="00DD0862"/>
    <w:rsid w:val="00DD1CC1"/>
    <w:rsid w:val="00DD2A3B"/>
    <w:rsid w:val="00DD2BB7"/>
    <w:rsid w:val="00DD30F0"/>
    <w:rsid w:val="00DD434E"/>
    <w:rsid w:val="00DD4716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E7A79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627"/>
    <w:rsid w:val="00E05849"/>
    <w:rsid w:val="00E05F54"/>
    <w:rsid w:val="00E07807"/>
    <w:rsid w:val="00E07C1C"/>
    <w:rsid w:val="00E07EC0"/>
    <w:rsid w:val="00E105E7"/>
    <w:rsid w:val="00E10A73"/>
    <w:rsid w:val="00E113EB"/>
    <w:rsid w:val="00E11EDC"/>
    <w:rsid w:val="00E1264A"/>
    <w:rsid w:val="00E12762"/>
    <w:rsid w:val="00E1293E"/>
    <w:rsid w:val="00E12BAA"/>
    <w:rsid w:val="00E13ABE"/>
    <w:rsid w:val="00E141AC"/>
    <w:rsid w:val="00E15433"/>
    <w:rsid w:val="00E160C0"/>
    <w:rsid w:val="00E1709F"/>
    <w:rsid w:val="00E17497"/>
    <w:rsid w:val="00E202CC"/>
    <w:rsid w:val="00E20D9D"/>
    <w:rsid w:val="00E22610"/>
    <w:rsid w:val="00E23967"/>
    <w:rsid w:val="00E23A81"/>
    <w:rsid w:val="00E247DD"/>
    <w:rsid w:val="00E24AC5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16"/>
    <w:rsid w:val="00E33F65"/>
    <w:rsid w:val="00E35608"/>
    <w:rsid w:val="00E35CFB"/>
    <w:rsid w:val="00E36025"/>
    <w:rsid w:val="00E3684F"/>
    <w:rsid w:val="00E36A1E"/>
    <w:rsid w:val="00E36AEC"/>
    <w:rsid w:val="00E36B0D"/>
    <w:rsid w:val="00E36C3B"/>
    <w:rsid w:val="00E4008D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5F3A"/>
    <w:rsid w:val="00E56BA0"/>
    <w:rsid w:val="00E5776D"/>
    <w:rsid w:val="00E57BC2"/>
    <w:rsid w:val="00E600B1"/>
    <w:rsid w:val="00E6028A"/>
    <w:rsid w:val="00E6056A"/>
    <w:rsid w:val="00E6061A"/>
    <w:rsid w:val="00E61ED3"/>
    <w:rsid w:val="00E629F1"/>
    <w:rsid w:val="00E630C9"/>
    <w:rsid w:val="00E639C2"/>
    <w:rsid w:val="00E642D6"/>
    <w:rsid w:val="00E64924"/>
    <w:rsid w:val="00E64A9F"/>
    <w:rsid w:val="00E65866"/>
    <w:rsid w:val="00E6646B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226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1D8B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2D23"/>
    <w:rsid w:val="00EB31E2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825"/>
    <w:rsid w:val="00EC1A8E"/>
    <w:rsid w:val="00EC2615"/>
    <w:rsid w:val="00EC32BB"/>
    <w:rsid w:val="00EC3585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00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8DA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34E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0919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EB3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877A1"/>
    <w:rsid w:val="00F90149"/>
    <w:rsid w:val="00F90256"/>
    <w:rsid w:val="00F904ED"/>
    <w:rsid w:val="00F90A0E"/>
    <w:rsid w:val="00F90AAA"/>
    <w:rsid w:val="00F90ACB"/>
    <w:rsid w:val="00F91A20"/>
    <w:rsid w:val="00F91B6E"/>
    <w:rsid w:val="00F92CC4"/>
    <w:rsid w:val="00F932C3"/>
    <w:rsid w:val="00F93802"/>
    <w:rsid w:val="00F93CB4"/>
    <w:rsid w:val="00F940A9"/>
    <w:rsid w:val="00F94D3A"/>
    <w:rsid w:val="00F95868"/>
    <w:rsid w:val="00F970F3"/>
    <w:rsid w:val="00F97A49"/>
    <w:rsid w:val="00F97C73"/>
    <w:rsid w:val="00FA0060"/>
    <w:rsid w:val="00FA02EF"/>
    <w:rsid w:val="00FA0625"/>
    <w:rsid w:val="00FA09B0"/>
    <w:rsid w:val="00FA0C28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36F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BFD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E78CF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5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608</cp:revision>
  <cp:lastPrinted>2024-11-21T10:45:00Z</cp:lastPrinted>
  <dcterms:created xsi:type="dcterms:W3CDTF">2024-02-05T13:02:00Z</dcterms:created>
  <dcterms:modified xsi:type="dcterms:W3CDTF">2025-02-11T12:50:00Z</dcterms:modified>
</cp:coreProperties>
</file>