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5FFB23A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9488E">
        <w:t>März</w:t>
      </w:r>
      <w:r w:rsidR="00EE4FE7">
        <w:t xml:space="preserve"> 202</w:t>
      </w:r>
      <w:r w:rsidR="007C3583">
        <w:t>2</w:t>
      </w:r>
    </w:p>
    <w:p w14:paraId="4838997B" w14:textId="4FAEF62B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D46332" w:rsidRPr="00D46332">
        <w:t>PR</w:t>
      </w:r>
      <w:r w:rsidR="001A5D3D">
        <w:t>08</w:t>
      </w:r>
      <w:r w:rsidR="00D46332" w:rsidRPr="00D46332">
        <w:t>-2022-Rohde-und-Schwarz-NGU</w:t>
      </w:r>
      <w:r w:rsidR="00007979" w:rsidRPr="00192D41">
        <w:t>.docx</w:t>
      </w:r>
      <w:r w:rsidR="00007979" w:rsidRPr="00192D41">
        <w:br/>
      </w:r>
      <w:r w:rsidR="00D46332" w:rsidRPr="00D46332">
        <w:t>PR</w:t>
      </w:r>
      <w:r w:rsidR="001A5D3D">
        <w:t>08</w:t>
      </w:r>
      <w:r w:rsidR="00D46332" w:rsidRPr="00D46332">
        <w:t>-2022-Rohde-und-Schwarz-NGU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D46332" w:rsidRPr="00D46332">
        <w:t>PR</w:t>
      </w:r>
      <w:r w:rsidR="001A5D3D">
        <w:t>08</w:t>
      </w:r>
      <w:r w:rsidR="00D46332" w:rsidRPr="00D46332">
        <w:t>-2022-Rohde-und-Schwarz-NGU</w:t>
      </w:r>
      <w:r w:rsidR="00406161" w:rsidRPr="00192D41">
        <w:t>2</w:t>
      </w:r>
      <w:r w:rsidR="00007979" w:rsidRPr="00192D41">
        <w:t>.jpg</w:t>
      </w:r>
    </w:p>
    <w:p w14:paraId="3E64DEB9" w14:textId="5A72F1AB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46332" w:rsidRPr="00D46332">
        <w:rPr>
          <w:lang w:val="en-US"/>
        </w:rPr>
        <w:t>Rohde</w:t>
      </w:r>
      <w:r w:rsidR="00D46332">
        <w:rPr>
          <w:lang w:val="en-US"/>
        </w:rPr>
        <w:t xml:space="preserve"> </w:t>
      </w:r>
      <w:r w:rsidR="00D46332" w:rsidRPr="00D46332">
        <w:rPr>
          <w:lang w:val="en-US"/>
        </w:rPr>
        <w:t>und</w:t>
      </w:r>
      <w:r w:rsidR="00D46332">
        <w:rPr>
          <w:lang w:val="en-US"/>
        </w:rPr>
        <w:t xml:space="preserve"> </w:t>
      </w:r>
      <w:r w:rsidR="00D46332" w:rsidRPr="00D46332">
        <w:rPr>
          <w:lang w:val="en-US"/>
        </w:rPr>
        <w:t>Schwarz</w:t>
      </w:r>
      <w:r w:rsidR="00D46332">
        <w:rPr>
          <w:lang w:val="en-US"/>
        </w:rPr>
        <w:t xml:space="preserve"> </w:t>
      </w:r>
      <w:r w:rsidR="00D46332" w:rsidRPr="00D46332">
        <w:rPr>
          <w:lang w:val="en-US"/>
        </w:rPr>
        <w:t>NGU</w:t>
      </w:r>
      <w:r w:rsidR="00D46332">
        <w:rPr>
          <w:lang w:val="en-US"/>
        </w:rPr>
        <w:t xml:space="preserve">-Serie </w:t>
      </w:r>
      <w:r w:rsidR="0081606D">
        <w:t xml:space="preserve">bei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034D75C" w:rsidR="002A1835" w:rsidRPr="0031677D" w:rsidRDefault="00823D5F" w:rsidP="006E0FE3">
      <w:pPr>
        <w:pStyle w:val="PR-Head1"/>
      </w:pPr>
      <w:r w:rsidRPr="00823D5F">
        <w:t>P</w:t>
      </w:r>
      <w:r>
        <w:t>räzise SMUs</w:t>
      </w:r>
      <w:r w:rsidRPr="00823D5F">
        <w:t xml:space="preserve"> mit 2-</w:t>
      </w:r>
      <w:r>
        <w:t>/</w:t>
      </w:r>
      <w:r w:rsidRPr="00823D5F">
        <w:t>4-Quadrant-Stromquelle und Messgerät</w:t>
      </w:r>
    </w:p>
    <w:p w14:paraId="6D6D4276" w14:textId="2CB182F3" w:rsidR="00EF3E9B" w:rsidRPr="00E51D7C" w:rsidRDefault="00823D5F" w:rsidP="00476FA9">
      <w:pPr>
        <w:pStyle w:val="PR-Head2"/>
      </w:pPr>
      <w:bookmarkStart w:id="0" w:name="_Hlk92270482"/>
      <w:r w:rsidRPr="00823D5F">
        <w:t>Rohde &amp; Schwarz</w:t>
      </w:r>
      <w:r>
        <w:t xml:space="preserve"> </w:t>
      </w:r>
      <w:r w:rsidRPr="00823D5F">
        <w:t>Source-Measure-Unit</w:t>
      </w:r>
      <w:r>
        <w:t>-Serie NGU</w:t>
      </w:r>
    </w:p>
    <w:bookmarkEnd w:id="0"/>
    <w:p w14:paraId="31FBB452" w14:textId="7951F0B0" w:rsidR="001657F2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A35A3E">
        <w:rPr>
          <w:b/>
        </w:rPr>
        <w:t>März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415054" w:rsidRPr="00415054">
        <w:rPr>
          <w:b/>
        </w:rPr>
        <w:t xml:space="preserve">Die Rohde &amp; Schwarz Source-Measure-Units (SMU) der NGU-Serie sind </w:t>
      </w:r>
      <w:r w:rsidR="00945976">
        <w:rPr>
          <w:b/>
        </w:rPr>
        <w:t>Zwei</w:t>
      </w:r>
      <w:r w:rsidR="00415054" w:rsidRPr="00415054">
        <w:rPr>
          <w:b/>
        </w:rPr>
        <w:t xml:space="preserve">- oder </w:t>
      </w:r>
      <w:r w:rsidR="00945976">
        <w:rPr>
          <w:b/>
        </w:rPr>
        <w:t>Vier</w:t>
      </w:r>
      <w:r w:rsidR="00415054" w:rsidRPr="00415054">
        <w:rPr>
          <w:b/>
        </w:rPr>
        <w:t>-Quadrant-Stromquelle und Messgerät in einem. Die Geräte bieten sechs Bereiche zur Strommessung und bis 6½ Stellen Aufl</w:t>
      </w:r>
      <w:r w:rsidR="00A56D1A">
        <w:rPr>
          <w:b/>
        </w:rPr>
        <w:t>ö</w:t>
      </w:r>
      <w:r w:rsidR="00415054" w:rsidRPr="00415054">
        <w:rPr>
          <w:b/>
        </w:rPr>
        <w:t xml:space="preserve">sung bei Spannungs-, Strom- und Leistungsmessung. Das Amperemeter erlaubt präzise Strommessungen von wenigen nA bis in den Ampere-Bereich in einem Durchgang ohne Unterbrechungen. Dank ihrer </w:t>
      </w:r>
      <w:r w:rsidR="00945976">
        <w:rPr>
          <w:b/>
        </w:rPr>
        <w:t>Zwei</w:t>
      </w:r>
      <w:r w:rsidR="00415054" w:rsidRPr="00415054">
        <w:rPr>
          <w:b/>
        </w:rPr>
        <w:t xml:space="preserve">- oder </w:t>
      </w:r>
      <w:r w:rsidR="00945976">
        <w:rPr>
          <w:b/>
        </w:rPr>
        <w:t>Vier</w:t>
      </w:r>
      <w:r w:rsidR="00415054" w:rsidRPr="00415054">
        <w:rPr>
          <w:b/>
        </w:rPr>
        <w:t>-Quadranten-Architektur können die SMU sowohl als Quelle bis 60 W als auch als Senke bis 60 W arbeiten und damit Batterien oder Verbraucher nachbilden. Die Kan</w:t>
      </w:r>
      <w:r w:rsidR="00A56D1A">
        <w:rPr>
          <w:b/>
        </w:rPr>
        <w:t>ä</w:t>
      </w:r>
      <w:r w:rsidR="00415054" w:rsidRPr="00415054">
        <w:rPr>
          <w:b/>
        </w:rPr>
        <w:t>le sind erdfrei, überlastungs- und kurzschlussfest. Kurze Regelzeiten erlauben auch den Einsatz für schnelle Lastwechsel (</w:t>
      </w:r>
      <w:r w:rsidR="0031651D">
        <w:rPr>
          <w:b/>
        </w:rPr>
        <w:t xml:space="preserve">wie sie </w:t>
      </w:r>
      <w:r w:rsidR="00415054" w:rsidRPr="00415054">
        <w:rPr>
          <w:b/>
        </w:rPr>
        <w:t>z</w:t>
      </w:r>
      <w:r w:rsidR="0031651D">
        <w:rPr>
          <w:b/>
        </w:rPr>
        <w:t>.B.</w:t>
      </w:r>
      <w:r w:rsidR="00415054" w:rsidRPr="00415054">
        <w:rPr>
          <w:b/>
        </w:rPr>
        <w:t xml:space="preserve"> beim Umschalten vom Sleep- in den Sende-Modus bei mobilen Kommunikationsgeräten</w:t>
      </w:r>
      <w:r w:rsidR="0031651D">
        <w:rPr>
          <w:b/>
        </w:rPr>
        <w:t xml:space="preserve"> vorkommen</w:t>
      </w:r>
      <w:r w:rsidR="00415054" w:rsidRPr="00415054">
        <w:rPr>
          <w:b/>
        </w:rPr>
        <w:t>). Schnelle Spannungs- oder Stromänderungen können mit einer Datenrate von bis zu 500.000 Samples/s aufgezeichnet werden.</w:t>
      </w:r>
      <w:r w:rsidR="00415054">
        <w:rPr>
          <w:b/>
        </w:rPr>
        <w:t xml:space="preserve"> </w:t>
      </w:r>
    </w:p>
    <w:p w14:paraId="29424469" w14:textId="77777777" w:rsidR="00F61083" w:rsidRDefault="00F61083" w:rsidP="00637377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442F879" w14:textId="3D726D04" w:rsidR="00B16F1C" w:rsidRPr="007312DE" w:rsidRDefault="00F61083" w:rsidP="00B16F1C">
      <w:pPr>
        <w:rPr>
          <w:rFonts w:asciiTheme="majorHAnsi" w:eastAsia="Times New Roman" w:hAnsiTheme="majorHAnsi" w:cstheme="majorHAnsi"/>
          <w:sz w:val="22"/>
          <w:szCs w:val="24"/>
        </w:rPr>
      </w:pPr>
      <w:r w:rsidRPr="00F61083">
        <w:rPr>
          <w:rFonts w:asciiTheme="majorHAnsi" w:eastAsia="Times New Roman" w:hAnsiTheme="majorHAnsi" w:cstheme="majorHAnsi"/>
          <w:sz w:val="22"/>
          <w:szCs w:val="24"/>
        </w:rPr>
        <w:t xml:space="preserve">Bei den Geräten der NGU-Serie handelt es sich um Source-Measure-Units (SMU) mit 2- oder 4-Quadrant-Stromquelle und Messgerät in einem. 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>Sowohl das Zwei-Quadranten-Gerät NGU201 als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>auch das Vier-Quadranten-Gerät NGU401 liefern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 xml:space="preserve">bis zu 60 W Ausgangsleistung 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>oder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E5CA8">
        <w:rPr>
          <w:rFonts w:asciiTheme="majorHAnsi" w:eastAsia="Times New Roman" w:hAnsiTheme="majorHAnsi" w:cstheme="majorHAnsi"/>
          <w:sz w:val="22"/>
          <w:szCs w:val="24"/>
        </w:rPr>
        <w:t>nehmen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>diese Leistung auf. Die Kanäle sind erdfrei, überlastungs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>-</w:t>
      </w:r>
      <w:r w:rsidR="00B16F1C" w:rsidRPr="007312DE">
        <w:rPr>
          <w:rFonts w:asciiTheme="majorHAnsi" w:eastAsia="Times New Roman" w:hAnsiTheme="majorHAnsi" w:cstheme="majorHAnsi"/>
          <w:sz w:val="22"/>
          <w:szCs w:val="24"/>
        </w:rPr>
        <w:t xml:space="preserve"> und kurzschlussfest.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 Dank der sechs Bereiche zur Strommessung und bis zu </w:t>
      </w:r>
      <w:r w:rsidR="00B16F1C" w:rsidRPr="00B16F1C">
        <w:rPr>
          <w:rFonts w:asciiTheme="majorHAnsi" w:eastAsia="Times New Roman" w:hAnsiTheme="majorHAnsi" w:cstheme="majorHAnsi"/>
          <w:sz w:val="22"/>
          <w:szCs w:val="24"/>
        </w:rPr>
        <w:t xml:space="preserve">6 ½ Stellen Auflösung bei Spannungs-, Strom- und Leistungsmessung 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eignet sich die </w:t>
      </w:r>
      <w:r w:rsidR="00B16F1C" w:rsidRPr="00B16F1C">
        <w:rPr>
          <w:rFonts w:asciiTheme="majorHAnsi" w:eastAsia="Times New Roman" w:hAnsiTheme="majorHAnsi" w:cstheme="majorHAnsi"/>
          <w:sz w:val="22"/>
          <w:szCs w:val="24"/>
        </w:rPr>
        <w:t xml:space="preserve">NGU Serie 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von Rohde &amp; Schwarz </w:t>
      </w:r>
      <w:r w:rsidR="00B16F1C" w:rsidRPr="00B16F1C">
        <w:rPr>
          <w:rFonts w:asciiTheme="majorHAnsi" w:eastAsia="Times New Roman" w:hAnsiTheme="majorHAnsi" w:cstheme="majorHAnsi"/>
          <w:sz w:val="22"/>
          <w:szCs w:val="24"/>
        </w:rPr>
        <w:t>optimal für die Charakterisierung von Geräten mit niedrigem Leistungsverbrauch im Standby-Betrieb und hohen Stromspitzen</w:t>
      </w:r>
      <w:r w:rsidR="00B16F1C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46E130CC" w14:textId="08431C91" w:rsidR="00B16F1C" w:rsidRDefault="00B16F1C" w:rsidP="00637377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99C4677" w14:textId="77777777" w:rsidR="00771FDA" w:rsidRDefault="00C513EF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7312DE">
        <w:rPr>
          <w:rFonts w:asciiTheme="majorHAnsi" w:eastAsia="Times New Roman" w:hAnsiTheme="majorHAnsi" w:cstheme="majorHAnsi"/>
          <w:sz w:val="22"/>
          <w:szCs w:val="24"/>
        </w:rPr>
        <w:t>Die eingesetzte „Feedback-Amplifier“-Technologie steigert die Messgenauigkeit und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ermöglicht Empfindlichkeiten bis in den nA-Bereich.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61083" w:rsidRPr="00F61083">
        <w:rPr>
          <w:rFonts w:asciiTheme="majorHAnsi" w:eastAsia="Times New Roman" w:hAnsiTheme="majorHAnsi" w:cstheme="majorHAnsi"/>
          <w:sz w:val="22"/>
          <w:szCs w:val="24"/>
        </w:rPr>
        <w:t>In nur einem Messdurchlauf lassen sich Stromentnahmen von nA bis A präzise durchführen. Dank sehr kurzer Regelzeiten können schnelle Lastwechsel – wie sie insbesondere bei IoT-Geräten oft vorkommen – bedient werden.</w:t>
      </w:r>
      <w:r w:rsidR="00771FD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C602E55" w14:textId="3C224319" w:rsidR="00C513EF" w:rsidRDefault="00771FDA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Eine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 xml:space="preserve"> maximale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 xml:space="preserve"> Datenrate von bis zu 500 000 Abtastwerten pro</w:t>
      </w:r>
      <w:r w:rsidR="007312D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 xml:space="preserve">Sekunde 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>ermöglicht die Aufzeichnung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27F94">
        <w:rPr>
          <w:rFonts w:asciiTheme="majorHAnsi" w:eastAsia="Times New Roman" w:hAnsiTheme="majorHAnsi" w:cstheme="majorHAnsi"/>
          <w:sz w:val="22"/>
          <w:szCs w:val="24"/>
        </w:rPr>
        <w:t>sehr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 xml:space="preserve"> schnelle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>r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 xml:space="preserve"> Spannungs- oder</w:t>
      </w:r>
      <w:r w:rsidR="007312D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312DE" w:rsidRPr="007312DE">
        <w:rPr>
          <w:rFonts w:asciiTheme="majorHAnsi" w:eastAsia="Times New Roman" w:hAnsiTheme="majorHAnsi" w:cstheme="majorHAnsi"/>
          <w:sz w:val="22"/>
          <w:szCs w:val="24"/>
        </w:rPr>
        <w:t>Stromänderungen.</w:t>
      </w:r>
      <w:r w:rsidR="007312D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>Eine superschnelle Datenaufzeichnung (FastLog) erlaubt die Erkennung jede</w:t>
      </w:r>
      <w:r w:rsidR="009C6280">
        <w:rPr>
          <w:rFonts w:asciiTheme="majorHAnsi" w:eastAsia="Times New Roman" w:hAnsiTheme="majorHAnsi" w:cstheme="majorHAnsi"/>
          <w:sz w:val="22"/>
          <w:szCs w:val="24"/>
        </w:rPr>
        <w:t>s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 xml:space="preserve"> Details bis zu einer Auflösung von </w:t>
      </w:r>
      <w:r w:rsidR="00C513EF" w:rsidRPr="00F61083">
        <w:rPr>
          <w:rFonts w:asciiTheme="majorHAnsi" w:eastAsia="Times New Roman" w:hAnsiTheme="majorHAnsi" w:cstheme="majorHAnsi"/>
          <w:sz w:val="22"/>
          <w:szCs w:val="24"/>
        </w:rPr>
        <w:t>2 µs</w:t>
      </w:r>
      <w:r w:rsidR="00C513EF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47D0C771" w14:textId="77777777" w:rsidR="00C513EF" w:rsidRDefault="00C513E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3BC9E9E" w14:textId="77777777" w:rsidR="00037BB4" w:rsidRDefault="007312DE" w:rsidP="004564C3">
      <w:pPr>
        <w:rPr>
          <w:rFonts w:asciiTheme="majorHAnsi" w:eastAsia="Times New Roman" w:hAnsiTheme="majorHAnsi" w:cstheme="majorHAnsi"/>
          <w:sz w:val="22"/>
          <w:szCs w:val="24"/>
        </w:rPr>
      </w:pPr>
      <w:r w:rsidRPr="007312DE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166CB2">
        <w:rPr>
          <w:rFonts w:asciiTheme="majorHAnsi" w:eastAsia="Times New Roman" w:hAnsiTheme="majorHAnsi" w:cstheme="majorHAnsi"/>
          <w:sz w:val="22"/>
          <w:szCs w:val="24"/>
        </w:rPr>
        <w:t>Source-Measure-Units NGU201 und NGU401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 xml:space="preserve"> bieten schnelle Ausregelzeiten von &lt; 30 μs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sowie nur minimale Überschwinger, auch während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anspruchsvoller Lastwechsel.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Das Zwei-Quadranten-Gerät</w:t>
      </w:r>
      <w:r w:rsidR="005F113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NGU201 gehört zur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7312DE">
        <w:rPr>
          <w:rFonts w:asciiTheme="majorHAnsi" w:eastAsia="Times New Roman" w:hAnsiTheme="majorHAnsi" w:cstheme="majorHAnsi"/>
          <w:sz w:val="22"/>
          <w:szCs w:val="24"/>
        </w:rPr>
        <w:t>Messgerätefamilie des Bereichs Wireless Communications.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63BCE">
        <w:rPr>
          <w:rFonts w:asciiTheme="majorHAnsi" w:eastAsia="Times New Roman" w:hAnsiTheme="majorHAnsi" w:cstheme="majorHAnsi"/>
          <w:sz w:val="22"/>
          <w:szCs w:val="24"/>
        </w:rPr>
        <w:t xml:space="preserve">Das NGU201 eignet sich außerdem dank der einstellbaren Ausgangsimpedanz sowie einer schnellen Impedanzregelung für die Versorgung von batteriebetriebenen Geräten. </w:t>
      </w:r>
    </w:p>
    <w:p w14:paraId="71F1DF33" w14:textId="22646B58" w:rsidR="00F61083" w:rsidRDefault="00037BB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Das N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 xml:space="preserve">GU401 ist mit </w:t>
      </w:r>
      <w:r w:rsidR="00430BB7">
        <w:rPr>
          <w:rFonts w:asciiTheme="majorHAnsi" w:eastAsia="Times New Roman" w:hAnsiTheme="majorHAnsi" w:cstheme="majorHAnsi"/>
          <w:sz w:val="22"/>
          <w:szCs w:val="24"/>
        </w:rPr>
        <w:t>den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 xml:space="preserve"> vier Quadranten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30BB7">
        <w:rPr>
          <w:rFonts w:asciiTheme="majorHAnsi" w:eastAsia="Times New Roman" w:hAnsiTheme="majorHAnsi" w:cstheme="majorHAnsi"/>
          <w:sz w:val="22"/>
          <w:szCs w:val="24"/>
        </w:rPr>
        <w:t>hervorragend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 xml:space="preserve"> für Halbleitertests </w:t>
      </w:r>
      <w:r w:rsidR="00430BB7">
        <w:rPr>
          <w:rFonts w:asciiTheme="majorHAnsi" w:eastAsia="Times New Roman" w:hAnsiTheme="majorHAnsi" w:cstheme="majorHAnsi"/>
          <w:sz w:val="22"/>
          <w:szCs w:val="24"/>
        </w:rPr>
        <w:t>und die untersch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iedlichsten Prüflinge</w:t>
      </w:r>
      <w:r w:rsidR="00430BB7">
        <w:rPr>
          <w:rFonts w:asciiTheme="majorHAnsi" w:eastAsia="Times New Roman" w:hAnsiTheme="majorHAnsi" w:cstheme="majorHAnsi"/>
          <w:sz w:val="22"/>
          <w:szCs w:val="24"/>
        </w:rPr>
        <w:t xml:space="preserve"> geeignet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. Das Gerät kann als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bipolare Strom-/Spannungsquelle oder als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bipolare elektronische Last betrieben werden. Es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verfügt über einen Modulationseingang, an den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beispielsweise ein Arb-Generator angeschlossen</w:t>
      </w:r>
      <w:r w:rsidR="004564C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64C3" w:rsidRPr="004564C3">
        <w:rPr>
          <w:rFonts w:asciiTheme="majorHAnsi" w:eastAsia="Times New Roman" w:hAnsiTheme="majorHAnsi" w:cstheme="majorHAnsi"/>
          <w:sz w:val="22"/>
          <w:szCs w:val="24"/>
        </w:rPr>
        <w:t>werden kann, um damit als AC-Quelle eingesetzt zu werden.</w:t>
      </w:r>
      <w:r w:rsidR="0079232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B776382" w14:textId="77777777" w:rsidR="00F61083" w:rsidRDefault="00F6108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70CA734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EF261C" w:rsidRPr="00EF261C">
        <w:rPr>
          <w:rFonts w:asciiTheme="majorHAnsi" w:eastAsia="Times New Roman" w:hAnsiTheme="majorHAnsi" w:cstheme="majorHAnsi"/>
          <w:sz w:val="22"/>
          <w:szCs w:val="24"/>
        </w:rPr>
        <w:t>Source-Measure-Units</w:t>
      </w:r>
      <w:r w:rsidR="00EF261C">
        <w:rPr>
          <w:rFonts w:asciiTheme="majorHAnsi" w:eastAsia="Times New Roman" w:hAnsiTheme="majorHAnsi" w:cstheme="majorHAnsi"/>
          <w:sz w:val="22"/>
          <w:szCs w:val="24"/>
        </w:rPr>
        <w:t xml:space="preserve"> der NGU-Serie von Rohde</w:t>
      </w:r>
      <w:r w:rsidR="001325D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F261C">
        <w:rPr>
          <w:rFonts w:asciiTheme="majorHAnsi" w:eastAsia="Times New Roman" w:hAnsiTheme="majorHAnsi" w:cstheme="majorHAnsi"/>
          <w:sz w:val="22"/>
          <w:szCs w:val="24"/>
        </w:rPr>
        <w:t>&amp;</w:t>
      </w:r>
      <w:r w:rsidR="001325D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F261C">
        <w:rPr>
          <w:rFonts w:asciiTheme="majorHAnsi" w:eastAsia="Times New Roman" w:hAnsiTheme="majorHAnsi" w:cstheme="majorHAnsi"/>
          <w:sz w:val="22"/>
          <w:szCs w:val="24"/>
        </w:rPr>
        <w:t xml:space="preserve">Schwarz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1A5D3D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37B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30DA0"/>
    <w:rsid w:val="001325DB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57F2"/>
    <w:rsid w:val="00166308"/>
    <w:rsid w:val="00166551"/>
    <w:rsid w:val="001669AD"/>
    <w:rsid w:val="00166CB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5D3D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5CA8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27F94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002"/>
    <w:rsid w:val="002B66E3"/>
    <w:rsid w:val="002C09CF"/>
    <w:rsid w:val="002C0CEF"/>
    <w:rsid w:val="002C1B43"/>
    <w:rsid w:val="002C1C49"/>
    <w:rsid w:val="002C316B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1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2434"/>
    <w:rsid w:val="00375DEF"/>
    <w:rsid w:val="00377045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054"/>
    <w:rsid w:val="0041559A"/>
    <w:rsid w:val="0042166A"/>
    <w:rsid w:val="004219CB"/>
    <w:rsid w:val="004254E4"/>
    <w:rsid w:val="00427A43"/>
    <w:rsid w:val="00430187"/>
    <w:rsid w:val="004302E7"/>
    <w:rsid w:val="00430BB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1A65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64C3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11061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D056D"/>
    <w:rsid w:val="005D05A7"/>
    <w:rsid w:val="005D084F"/>
    <w:rsid w:val="005D0EA4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1138"/>
    <w:rsid w:val="005F3647"/>
    <w:rsid w:val="005F4014"/>
    <w:rsid w:val="005F4288"/>
    <w:rsid w:val="005F45E8"/>
    <w:rsid w:val="005F4787"/>
    <w:rsid w:val="005F48DA"/>
    <w:rsid w:val="005F5290"/>
    <w:rsid w:val="005F5BB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12DE"/>
    <w:rsid w:val="007339CB"/>
    <w:rsid w:val="007344B7"/>
    <w:rsid w:val="00734D1D"/>
    <w:rsid w:val="00737952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0B63"/>
    <w:rsid w:val="00762BF5"/>
    <w:rsid w:val="00764ADA"/>
    <w:rsid w:val="00767D2F"/>
    <w:rsid w:val="00771FA6"/>
    <w:rsid w:val="00771FDA"/>
    <w:rsid w:val="00773CA1"/>
    <w:rsid w:val="00773E2B"/>
    <w:rsid w:val="00774B19"/>
    <w:rsid w:val="0077784B"/>
    <w:rsid w:val="007822F1"/>
    <w:rsid w:val="00782746"/>
    <w:rsid w:val="00782BFD"/>
    <w:rsid w:val="00782E0B"/>
    <w:rsid w:val="00783752"/>
    <w:rsid w:val="0078382D"/>
    <w:rsid w:val="00783FB5"/>
    <w:rsid w:val="007905D4"/>
    <w:rsid w:val="00792323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5686"/>
    <w:rsid w:val="007F6172"/>
    <w:rsid w:val="007F6324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1606D"/>
    <w:rsid w:val="00820579"/>
    <w:rsid w:val="0082192A"/>
    <w:rsid w:val="00821DF0"/>
    <w:rsid w:val="00823D5F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45976"/>
    <w:rsid w:val="0095112B"/>
    <w:rsid w:val="00951FC8"/>
    <w:rsid w:val="00952B6F"/>
    <w:rsid w:val="00952F44"/>
    <w:rsid w:val="00953067"/>
    <w:rsid w:val="0095516A"/>
    <w:rsid w:val="00955DA9"/>
    <w:rsid w:val="00961DFF"/>
    <w:rsid w:val="00963BCE"/>
    <w:rsid w:val="0096522A"/>
    <w:rsid w:val="00965C36"/>
    <w:rsid w:val="009676CB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6280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5A3E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6D1A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16F1C"/>
    <w:rsid w:val="00B20161"/>
    <w:rsid w:val="00B215B9"/>
    <w:rsid w:val="00B21A59"/>
    <w:rsid w:val="00B22BE4"/>
    <w:rsid w:val="00B23562"/>
    <w:rsid w:val="00B23E47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05C5"/>
    <w:rsid w:val="00C42E69"/>
    <w:rsid w:val="00C4465E"/>
    <w:rsid w:val="00C474C8"/>
    <w:rsid w:val="00C5048B"/>
    <w:rsid w:val="00C513EF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48CD"/>
    <w:rsid w:val="00D46332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1CFE"/>
    <w:rsid w:val="00E332A6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35ED"/>
    <w:rsid w:val="00ED5A14"/>
    <w:rsid w:val="00ED5CF9"/>
    <w:rsid w:val="00ED5FA8"/>
    <w:rsid w:val="00ED6BB7"/>
    <w:rsid w:val="00EE1322"/>
    <w:rsid w:val="00EE1DC5"/>
    <w:rsid w:val="00EE3623"/>
    <w:rsid w:val="00EE38D9"/>
    <w:rsid w:val="00EE4A30"/>
    <w:rsid w:val="00EE4FE7"/>
    <w:rsid w:val="00EF00E3"/>
    <w:rsid w:val="00EF0DD1"/>
    <w:rsid w:val="00EF261C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5352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1083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1005</cp:revision>
  <cp:lastPrinted>2018-03-07T09:44:00Z</cp:lastPrinted>
  <dcterms:created xsi:type="dcterms:W3CDTF">2020-01-22T10:21:00Z</dcterms:created>
  <dcterms:modified xsi:type="dcterms:W3CDTF">2022-03-02T13:21:00Z</dcterms:modified>
</cp:coreProperties>
</file>