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13B4A367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414415">
        <w:t>April</w:t>
      </w:r>
      <w:r w:rsidR="00EE4FE7">
        <w:t xml:space="preserve"> 202</w:t>
      </w:r>
      <w:r w:rsidR="00E642D6">
        <w:t>4</w:t>
      </w:r>
    </w:p>
    <w:p w14:paraId="4838997B" w14:textId="5DF7589B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DA17F4">
          <w:rPr>
            <w:rStyle w:val="Hyperlink"/>
          </w:rPr>
          <w:t>https://www.meilhaus.de/about/press/2024-q2</w:t>
        </w:r>
      </w:hyperlink>
      <w:r w:rsidR="00007979" w:rsidRPr="00192D41">
        <w:br/>
      </w:r>
      <w:r w:rsidR="00C91128" w:rsidRPr="00C91128">
        <w:t>PR08-2024-Rigol-DM858</w:t>
      </w:r>
      <w:r w:rsidR="00773409">
        <w:t>.</w:t>
      </w:r>
      <w:r w:rsidR="00007979" w:rsidRPr="00192D41">
        <w:t>docx</w:t>
      </w:r>
      <w:r w:rsidR="00007979" w:rsidRPr="00192D41">
        <w:br/>
      </w:r>
      <w:r w:rsidR="00C91128" w:rsidRPr="00C91128">
        <w:t>PR08-2024-Rigol-DM858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C91128" w:rsidRPr="00C91128">
        <w:t>PR08-2024-Rigol-DM858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4B0396C7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C91128">
        <w:rPr>
          <w:lang w:val="en-US"/>
        </w:rPr>
        <w:t>Rigol DM858</w:t>
      </w:r>
      <w:r w:rsidR="001A3819">
        <w:rPr>
          <w:lang w:val="en-US"/>
        </w:rPr>
        <w:t xml:space="preserve"> </w:t>
      </w:r>
      <w:r w:rsidR="006B6F61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70708787" w:rsidR="002A1835" w:rsidRPr="0031677D" w:rsidRDefault="00C91128" w:rsidP="006E0FE3">
      <w:pPr>
        <w:pStyle w:val="PR-Head1"/>
      </w:pPr>
      <w:r>
        <w:t>Multimeter mit Touchscreen</w:t>
      </w:r>
    </w:p>
    <w:p w14:paraId="7EE52096" w14:textId="3082D444" w:rsidR="001B48D6" w:rsidRDefault="00C91128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Rigol DM858</w:t>
      </w:r>
      <w:r w:rsidR="003B59D9">
        <w:rPr>
          <w:i/>
          <w:color w:val="000000"/>
          <w:sz w:val="32"/>
          <w:szCs w:val="28"/>
        </w:rPr>
        <w:t>-Serie</w:t>
      </w:r>
    </w:p>
    <w:p w14:paraId="6BE05B26" w14:textId="1DF91B99" w:rsidR="00A93EFF" w:rsidRDefault="00116270" w:rsidP="00F6600A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414415">
        <w:rPr>
          <w:b/>
        </w:rPr>
        <w:t>April</w:t>
      </w:r>
      <w:r w:rsidR="00C5292D">
        <w:rPr>
          <w:b/>
        </w:rPr>
        <w:t xml:space="preserve"> 202</w:t>
      </w:r>
      <w:r w:rsidR="00E642D6">
        <w:rPr>
          <w:b/>
        </w:rPr>
        <w:t>4</w:t>
      </w:r>
      <w:r w:rsidR="00B033E5" w:rsidRPr="000C2CB9">
        <w:rPr>
          <w:b/>
        </w:rPr>
        <w:t xml:space="preserve"> –</w:t>
      </w:r>
      <w:r w:rsidR="006377E8">
        <w:rPr>
          <w:b/>
        </w:rPr>
        <w:t xml:space="preserve"> </w:t>
      </w:r>
      <w:r w:rsidR="006377E8" w:rsidRPr="006377E8">
        <w:rPr>
          <w:b/>
        </w:rPr>
        <w:t xml:space="preserve">Die Digitalmultimeter (DMM) der Serie DM858 </w:t>
      </w:r>
      <w:r w:rsidR="006377E8">
        <w:rPr>
          <w:b/>
        </w:rPr>
        <w:t xml:space="preserve">von Rigol </w:t>
      </w:r>
      <w:r w:rsidR="006377E8" w:rsidRPr="006377E8">
        <w:rPr>
          <w:b/>
        </w:rPr>
        <w:t xml:space="preserve">sind Tischgeräte mit 5,5-stelliger Auflösung, einer Geschwindigkeit von max. 125 Messwerten/s, einem Datenerfassungsspeicher von 500.000 Punkten und einer Genauigkeit von 0,03% DCV (1 Jahr). Das </w:t>
      </w:r>
      <w:r w:rsidR="004E0F94">
        <w:rPr>
          <w:b/>
        </w:rPr>
        <w:t>DM858</w:t>
      </w:r>
      <w:r w:rsidR="006377E8" w:rsidRPr="006377E8">
        <w:rPr>
          <w:b/>
        </w:rPr>
        <w:t xml:space="preserve"> bietet 11 Messfunktionen für Eingangssignale, 5 mathematische Operationen und 3 grafische Anzeigetypen. Die Geräte </w:t>
      </w:r>
      <w:r w:rsidR="004E0F94">
        <w:rPr>
          <w:b/>
        </w:rPr>
        <w:t xml:space="preserve">sind mit einem </w:t>
      </w:r>
      <w:r w:rsidR="006377E8" w:rsidRPr="006377E8">
        <w:rPr>
          <w:b/>
        </w:rPr>
        <w:t>17,8 cm großen Touchscreen</w:t>
      </w:r>
      <w:r w:rsidR="004E0F94">
        <w:rPr>
          <w:b/>
        </w:rPr>
        <w:t xml:space="preserve"> ausgestattet, der eine klare Sicht auf die Messergebnisse erlaubt. Neben</w:t>
      </w:r>
      <w:r w:rsidR="006377E8" w:rsidRPr="006377E8">
        <w:rPr>
          <w:b/>
        </w:rPr>
        <w:t xml:space="preserve"> USB- und LAN-Schnittstelle</w:t>
      </w:r>
      <w:r w:rsidR="004E0F94">
        <w:rPr>
          <w:b/>
        </w:rPr>
        <w:t xml:space="preserve">n </w:t>
      </w:r>
      <w:r w:rsidR="006377E8" w:rsidRPr="006377E8">
        <w:rPr>
          <w:b/>
        </w:rPr>
        <w:t xml:space="preserve">(Standard) </w:t>
      </w:r>
      <w:r w:rsidR="006F6502">
        <w:rPr>
          <w:b/>
        </w:rPr>
        <w:t>haben</w:t>
      </w:r>
      <w:r w:rsidR="004E0F94">
        <w:rPr>
          <w:b/>
        </w:rPr>
        <w:t xml:space="preserve"> die Digitalmultimeter </w:t>
      </w:r>
      <w:r w:rsidR="006F6502">
        <w:rPr>
          <w:b/>
        </w:rPr>
        <w:t xml:space="preserve">eine </w:t>
      </w:r>
      <w:r w:rsidR="006377E8" w:rsidRPr="006377E8">
        <w:rPr>
          <w:b/>
        </w:rPr>
        <w:t>Web Control-Funktion</w:t>
      </w:r>
      <w:r w:rsidR="004E0F94">
        <w:rPr>
          <w:b/>
        </w:rPr>
        <w:t xml:space="preserve">, über die sie direkt gesteuert werden können. </w:t>
      </w:r>
      <w:r w:rsidR="00C455A0">
        <w:rPr>
          <w:b/>
        </w:rPr>
        <w:t xml:space="preserve">Über eine Typ-C-Stromschnittstelle können die Multimeter der DM858-Serie mit Strom versorgt werden. </w:t>
      </w:r>
      <w:r w:rsidR="009900D7">
        <w:rPr>
          <w:b/>
        </w:rPr>
        <w:t>Dank der kompakten Größe eignen sich die Geräte auch gut für die Befestigung an einer Halterung.</w:t>
      </w:r>
    </w:p>
    <w:p w14:paraId="35F535B8" w14:textId="13F54D31" w:rsidR="008A0671" w:rsidRDefault="002D6D64" w:rsidP="00652C5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Digitalmultimeter </w:t>
      </w:r>
      <w:r w:rsidRPr="002D6D64">
        <w:rPr>
          <w:rFonts w:asciiTheme="majorHAnsi" w:eastAsia="Times New Roman" w:hAnsiTheme="majorHAnsi" w:cstheme="majorHAnsi"/>
          <w:sz w:val="22"/>
          <w:szCs w:val="24"/>
        </w:rPr>
        <w:t>DM858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 w:rsidRPr="002D6D64">
        <w:rPr>
          <w:rFonts w:asciiTheme="majorHAnsi" w:eastAsia="Times New Roman" w:hAnsiTheme="majorHAnsi" w:cstheme="majorHAnsi"/>
          <w:sz w:val="22"/>
          <w:szCs w:val="24"/>
        </w:rPr>
        <w:t>DM858E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zeichnen sich durch ihren großen Touchscreen aus, über den sie sich </w:t>
      </w:r>
      <w:r w:rsidR="008A0671">
        <w:rPr>
          <w:rFonts w:asciiTheme="majorHAnsi" w:eastAsia="Times New Roman" w:hAnsiTheme="majorHAnsi" w:cstheme="majorHAnsi"/>
          <w:sz w:val="22"/>
          <w:szCs w:val="24"/>
        </w:rPr>
        <w:t xml:space="preserve">so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bequem wie ein Oszilloskop bedienen lassen. </w:t>
      </w:r>
      <w:r w:rsidR="00E9041C">
        <w:rPr>
          <w:rFonts w:asciiTheme="majorHAnsi" w:eastAsia="Times New Roman" w:hAnsiTheme="majorHAnsi" w:cstheme="majorHAnsi"/>
          <w:sz w:val="22"/>
          <w:szCs w:val="24"/>
        </w:rPr>
        <w:t>Beide Modelle der Serie DM858 bieten</w:t>
      </w:r>
      <w:r w:rsidR="008A0671">
        <w:rPr>
          <w:rFonts w:asciiTheme="majorHAnsi" w:eastAsia="Times New Roman" w:hAnsiTheme="majorHAnsi" w:cstheme="majorHAnsi"/>
          <w:sz w:val="22"/>
          <w:szCs w:val="24"/>
        </w:rPr>
        <w:t xml:space="preserve"> außerdem</w:t>
      </w:r>
      <w:r w:rsidR="00E9041C">
        <w:rPr>
          <w:rFonts w:asciiTheme="majorHAnsi" w:eastAsia="Times New Roman" w:hAnsiTheme="majorHAnsi" w:cstheme="majorHAnsi"/>
          <w:sz w:val="22"/>
          <w:szCs w:val="24"/>
        </w:rPr>
        <w:t xml:space="preserve"> eine 5,5-stellige Auflösung</w:t>
      </w:r>
      <w:r w:rsidR="008A0671">
        <w:rPr>
          <w:rFonts w:asciiTheme="majorHAnsi" w:eastAsia="Times New Roman" w:hAnsiTheme="majorHAnsi" w:cstheme="majorHAnsi"/>
          <w:sz w:val="22"/>
          <w:szCs w:val="24"/>
        </w:rPr>
        <w:t xml:space="preserve"> und eine Messrate von bis zu 125 Messungen pro Sekunde (für Hochgeschwindigkeitstests). </w:t>
      </w:r>
      <w:r w:rsidR="001D2F38">
        <w:rPr>
          <w:rFonts w:asciiTheme="majorHAnsi" w:eastAsia="Times New Roman" w:hAnsiTheme="majorHAnsi" w:cstheme="majorHAnsi"/>
          <w:sz w:val="22"/>
          <w:szCs w:val="24"/>
        </w:rPr>
        <w:t xml:space="preserve">Daneben erlaubt ein interner Speicher die Aufzeichnung von bis zu 500.000 Punkten. </w:t>
      </w:r>
    </w:p>
    <w:p w14:paraId="6704E115" w14:textId="77777777" w:rsidR="008A0671" w:rsidRDefault="008A0671" w:rsidP="00652C5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057297F" w14:textId="5BAF9CDE" w:rsidR="00652C5E" w:rsidRDefault="003B5F28" w:rsidP="00652C5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Geräte der Serie DM858 sind mit v</w:t>
      </w:r>
      <w:r w:rsidR="00652C5E" w:rsidRPr="00652C5E">
        <w:rPr>
          <w:rFonts w:asciiTheme="majorHAnsi" w:eastAsia="Times New Roman" w:hAnsiTheme="majorHAnsi" w:cstheme="majorHAnsi"/>
          <w:sz w:val="22"/>
          <w:szCs w:val="24"/>
        </w:rPr>
        <w:t>erschiedene Messfunktionen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ausgestattet und unterstützen etwa</w:t>
      </w:r>
      <w:r w:rsidR="00652C5E" w:rsidRPr="00652C5E">
        <w:rPr>
          <w:rFonts w:asciiTheme="majorHAnsi" w:eastAsia="Times New Roman" w:hAnsiTheme="majorHAnsi" w:cstheme="majorHAnsi"/>
          <w:sz w:val="22"/>
          <w:szCs w:val="24"/>
        </w:rPr>
        <w:t xml:space="preserve"> DCV, DCI, ACV, ACI, 2-Leiter-Widerstand, 4-Leiter-Widerstand, Frequenz, Periode, Kontinuität, Diode, Kapazität und beliebige Sensormessungen.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751173">
        <w:rPr>
          <w:rFonts w:asciiTheme="majorHAnsi" w:eastAsia="Times New Roman" w:hAnsiTheme="majorHAnsi" w:cstheme="majorHAnsi"/>
          <w:sz w:val="22"/>
          <w:szCs w:val="24"/>
        </w:rPr>
        <w:t xml:space="preserve">Die Daten werden auf einer großen grafischen Anzeige in Trenddiagrammen, Histogrammen oder Balkendiagrammen dargestellt. </w:t>
      </w:r>
    </w:p>
    <w:p w14:paraId="2F094D8A" w14:textId="77777777" w:rsidR="006528F9" w:rsidRDefault="006528F9" w:rsidP="00652C5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B697777" w14:textId="2176EEAE" w:rsidR="00363B35" w:rsidRDefault="00EE0859" w:rsidP="00A93EFF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Mit einfachen Touchscreen-Gesten auf dem 17, 8 cm großen Display lassen sich die Geräte bedienen. </w:t>
      </w:r>
      <w:r w:rsidR="00363B35">
        <w:rPr>
          <w:rFonts w:asciiTheme="majorHAnsi" w:eastAsia="Times New Roman" w:hAnsiTheme="majorHAnsi" w:cstheme="majorHAnsi"/>
          <w:sz w:val="22"/>
          <w:szCs w:val="24"/>
        </w:rPr>
        <w:t xml:space="preserve">Der Bildschirm ist außerdem mit einer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Dual-Anzeigefunktion </w:t>
      </w:r>
      <w:r w:rsidR="00363B35">
        <w:rPr>
          <w:rFonts w:asciiTheme="majorHAnsi" w:eastAsia="Times New Roman" w:hAnsiTheme="majorHAnsi" w:cstheme="majorHAnsi"/>
          <w:sz w:val="22"/>
          <w:szCs w:val="24"/>
        </w:rPr>
        <w:t xml:space="preserve">ausgestattet, so dass </w:t>
      </w:r>
      <w:r>
        <w:rPr>
          <w:rFonts w:asciiTheme="majorHAnsi" w:eastAsia="Times New Roman" w:hAnsiTheme="majorHAnsi" w:cstheme="majorHAnsi"/>
          <w:sz w:val="22"/>
          <w:szCs w:val="24"/>
        </w:rPr>
        <w:t>zw</w:t>
      </w:r>
      <w:r w:rsidR="00363B35">
        <w:rPr>
          <w:rFonts w:asciiTheme="majorHAnsi" w:eastAsia="Times New Roman" w:hAnsiTheme="majorHAnsi" w:cstheme="majorHAnsi"/>
          <w:sz w:val="22"/>
          <w:szCs w:val="24"/>
        </w:rPr>
        <w:t xml:space="preserve">ei Messungen auf einmal angezeigt werden können, was die Beobachtung und Analyse von Daten erleichtert. </w:t>
      </w:r>
    </w:p>
    <w:p w14:paraId="78FECC02" w14:textId="77777777" w:rsidR="00A93EFF" w:rsidRPr="00A93EFF" w:rsidRDefault="00A93EFF" w:rsidP="00A93EFF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56DDB8EC" w14:textId="72B89465" w:rsidR="00FE0E70" w:rsidRDefault="00FE0E70" w:rsidP="00A93EFF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Die Digitalmultimeter der DM858-Serie sind kompakt und leicht zu transportieren. Die kompakte Größe spart wertvollen Platz auf dem Prüfstand, das leichte Gewicht erlaubt eine einfache mobile Nutzung. Über eine USB-Typ-C-Schnittstelle können die Geräte von einer mobilen Stromquelle gespeist werde. Standard-USB- und LAN-Schnittstellen dienen einer flexiblen PC-Konnektivität, außerdem ist die Fernsteuerung über Web Control möglich. </w:t>
      </w:r>
    </w:p>
    <w:p w14:paraId="09049137" w14:textId="77777777" w:rsidR="00AA6530" w:rsidRDefault="00AA6530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36EED1A3" w:rsidR="00DA78FE" w:rsidRDefault="00526FA1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Erhältlich sind die </w:t>
      </w:r>
      <w:r w:rsidR="006377E8" w:rsidRPr="006377E8">
        <w:rPr>
          <w:rFonts w:asciiTheme="majorHAnsi" w:eastAsia="Times New Roman" w:hAnsiTheme="majorHAnsi" w:cstheme="majorHAnsi"/>
          <w:sz w:val="22"/>
          <w:szCs w:val="24"/>
        </w:rPr>
        <w:t>Digitalmultimeter (DMM) der Serie DM858 von Rigol</w:t>
      </w:r>
      <w:r w:rsidR="006377E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>i</w:t>
      </w:r>
      <w:r w:rsidR="005753F8">
        <w:rPr>
          <w:rFonts w:asciiTheme="majorHAnsi" w:eastAsia="Times New Roman" w:hAnsiTheme="majorHAnsi" w:cstheme="majorHAnsi"/>
          <w:sz w:val="22"/>
          <w:szCs w:val="24"/>
        </w:rPr>
        <w:t xml:space="preserve">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AB96E9E" w14:textId="77777777" w:rsidR="00EF119C" w:rsidRDefault="00EF119C" w:rsidP="00D1102E">
      <w:pPr>
        <w:rPr>
          <w:rFonts w:asciiTheme="majorHAnsi" w:hAnsiTheme="majorHAnsi" w:cstheme="majorHAnsi"/>
          <w:sz w:val="22"/>
          <w:szCs w:val="22"/>
        </w:rPr>
      </w:pPr>
    </w:p>
    <w:p w14:paraId="1B093775" w14:textId="77777777" w:rsidR="00EF119C" w:rsidRPr="000C2CB9" w:rsidRDefault="00EF119C" w:rsidP="00D1102E">
      <w:pPr>
        <w:rPr>
          <w:rFonts w:asciiTheme="majorHAnsi" w:hAnsiTheme="majorHAnsi" w:cstheme="majorHAnsi"/>
          <w:sz w:val="22"/>
          <w:szCs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6F6502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1C396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7F892" w14:textId="77777777" w:rsidR="001C3968" w:rsidRDefault="001C3968" w:rsidP="003A060C">
      <w:r>
        <w:separator/>
      </w:r>
    </w:p>
  </w:endnote>
  <w:endnote w:type="continuationSeparator" w:id="0">
    <w:p w14:paraId="43021A40" w14:textId="77777777" w:rsidR="001C3968" w:rsidRDefault="001C396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B02A" w14:textId="77777777" w:rsidR="001C3968" w:rsidRDefault="001C3968" w:rsidP="003A060C">
      <w:r>
        <w:separator/>
      </w:r>
    </w:p>
  </w:footnote>
  <w:footnote w:type="continuationSeparator" w:id="0">
    <w:p w14:paraId="380DC2FF" w14:textId="77777777" w:rsidR="001C3968" w:rsidRDefault="001C396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A52"/>
    <w:rsid w:val="00006CCD"/>
    <w:rsid w:val="00007579"/>
    <w:rsid w:val="00007979"/>
    <w:rsid w:val="000104AD"/>
    <w:rsid w:val="0001151E"/>
    <w:rsid w:val="00011919"/>
    <w:rsid w:val="00011C6F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3F94"/>
    <w:rsid w:val="0002496D"/>
    <w:rsid w:val="00026EA4"/>
    <w:rsid w:val="00027346"/>
    <w:rsid w:val="000277EE"/>
    <w:rsid w:val="00030CE6"/>
    <w:rsid w:val="00032115"/>
    <w:rsid w:val="000321E3"/>
    <w:rsid w:val="0003269A"/>
    <w:rsid w:val="000328D6"/>
    <w:rsid w:val="00032974"/>
    <w:rsid w:val="0003432F"/>
    <w:rsid w:val="000351BE"/>
    <w:rsid w:val="000366A5"/>
    <w:rsid w:val="00036F80"/>
    <w:rsid w:val="000378B4"/>
    <w:rsid w:val="000407D5"/>
    <w:rsid w:val="00041832"/>
    <w:rsid w:val="000420A8"/>
    <w:rsid w:val="00042A55"/>
    <w:rsid w:val="00043A47"/>
    <w:rsid w:val="00044304"/>
    <w:rsid w:val="00045518"/>
    <w:rsid w:val="00045E45"/>
    <w:rsid w:val="00046155"/>
    <w:rsid w:val="0004683B"/>
    <w:rsid w:val="000469AB"/>
    <w:rsid w:val="000470BF"/>
    <w:rsid w:val="000500B4"/>
    <w:rsid w:val="000505B4"/>
    <w:rsid w:val="00050B94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83A"/>
    <w:rsid w:val="00062A33"/>
    <w:rsid w:val="0006383B"/>
    <w:rsid w:val="000643A4"/>
    <w:rsid w:val="00065110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672"/>
    <w:rsid w:val="000A1A63"/>
    <w:rsid w:val="000A1D16"/>
    <w:rsid w:val="000A4067"/>
    <w:rsid w:val="000A50FD"/>
    <w:rsid w:val="000A5670"/>
    <w:rsid w:val="000A66E3"/>
    <w:rsid w:val="000B0E4A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68FC"/>
    <w:rsid w:val="000C6E0D"/>
    <w:rsid w:val="000C7339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EBF"/>
    <w:rsid w:val="000F0FA2"/>
    <w:rsid w:val="000F15D0"/>
    <w:rsid w:val="000F215B"/>
    <w:rsid w:val="000F2393"/>
    <w:rsid w:val="000F3401"/>
    <w:rsid w:val="000F34C2"/>
    <w:rsid w:val="000F3F67"/>
    <w:rsid w:val="000F4937"/>
    <w:rsid w:val="000F4960"/>
    <w:rsid w:val="000F4E9D"/>
    <w:rsid w:val="000F647F"/>
    <w:rsid w:val="000F64CC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07A28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4CB4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A26"/>
    <w:rsid w:val="00143E63"/>
    <w:rsid w:val="001479CB"/>
    <w:rsid w:val="00147F03"/>
    <w:rsid w:val="00147FA0"/>
    <w:rsid w:val="0015063E"/>
    <w:rsid w:val="00150D9A"/>
    <w:rsid w:val="00150F60"/>
    <w:rsid w:val="00152125"/>
    <w:rsid w:val="001521D9"/>
    <w:rsid w:val="00154377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5CFE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808D4"/>
    <w:rsid w:val="0018149A"/>
    <w:rsid w:val="001823AF"/>
    <w:rsid w:val="001851D1"/>
    <w:rsid w:val="0018712D"/>
    <w:rsid w:val="0019167F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3968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2DCE"/>
    <w:rsid w:val="001D2F38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D3"/>
    <w:rsid w:val="00205943"/>
    <w:rsid w:val="00206E10"/>
    <w:rsid w:val="00210DA2"/>
    <w:rsid w:val="00211CB5"/>
    <w:rsid w:val="00211E36"/>
    <w:rsid w:val="002120FF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DB7"/>
    <w:rsid w:val="00223E35"/>
    <w:rsid w:val="00223EC5"/>
    <w:rsid w:val="00224957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795"/>
    <w:rsid w:val="00241DA9"/>
    <w:rsid w:val="00244ED6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123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41D2"/>
    <w:rsid w:val="002D57D6"/>
    <w:rsid w:val="002D5C7D"/>
    <w:rsid w:val="002D6841"/>
    <w:rsid w:val="002D6D22"/>
    <w:rsid w:val="002D6D64"/>
    <w:rsid w:val="002D7B92"/>
    <w:rsid w:val="002D7D0C"/>
    <w:rsid w:val="002E140B"/>
    <w:rsid w:val="002E1B34"/>
    <w:rsid w:val="002E1D7F"/>
    <w:rsid w:val="002E1FD0"/>
    <w:rsid w:val="002E21A3"/>
    <w:rsid w:val="002E2DD3"/>
    <w:rsid w:val="002E3EC5"/>
    <w:rsid w:val="002E458B"/>
    <w:rsid w:val="002E6F10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6CB3"/>
    <w:rsid w:val="0030761C"/>
    <w:rsid w:val="00307A9D"/>
    <w:rsid w:val="00310326"/>
    <w:rsid w:val="0031115C"/>
    <w:rsid w:val="0031171F"/>
    <w:rsid w:val="00311945"/>
    <w:rsid w:val="0031272B"/>
    <w:rsid w:val="00312BCD"/>
    <w:rsid w:val="00313080"/>
    <w:rsid w:val="0031365A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60B"/>
    <w:rsid w:val="0032553D"/>
    <w:rsid w:val="003264E4"/>
    <w:rsid w:val="00326A6A"/>
    <w:rsid w:val="00327126"/>
    <w:rsid w:val="0032734D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2A25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3B35"/>
    <w:rsid w:val="0036460E"/>
    <w:rsid w:val="0036539B"/>
    <w:rsid w:val="003653D8"/>
    <w:rsid w:val="003662DB"/>
    <w:rsid w:val="003678D3"/>
    <w:rsid w:val="003704D6"/>
    <w:rsid w:val="0037067A"/>
    <w:rsid w:val="00370BE6"/>
    <w:rsid w:val="00371725"/>
    <w:rsid w:val="00371E0B"/>
    <w:rsid w:val="0037226A"/>
    <w:rsid w:val="00372434"/>
    <w:rsid w:val="00372456"/>
    <w:rsid w:val="00373F12"/>
    <w:rsid w:val="00375DE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3C4D"/>
    <w:rsid w:val="003B4ABC"/>
    <w:rsid w:val="003B4E0F"/>
    <w:rsid w:val="003B5132"/>
    <w:rsid w:val="003B595C"/>
    <w:rsid w:val="003B59D9"/>
    <w:rsid w:val="003B5F28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61D"/>
    <w:rsid w:val="00413E80"/>
    <w:rsid w:val="00414415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79C5"/>
    <w:rsid w:val="00437BE1"/>
    <w:rsid w:val="004408AD"/>
    <w:rsid w:val="00440F46"/>
    <w:rsid w:val="00441A65"/>
    <w:rsid w:val="004420C3"/>
    <w:rsid w:val="004426B0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2C0"/>
    <w:rsid w:val="004515E0"/>
    <w:rsid w:val="00451D8F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4099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82"/>
    <w:rsid w:val="004969F8"/>
    <w:rsid w:val="00497546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C017E"/>
    <w:rsid w:val="004C065B"/>
    <w:rsid w:val="004C190F"/>
    <w:rsid w:val="004C2C00"/>
    <w:rsid w:val="004C318B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56B3"/>
    <w:rsid w:val="004D571A"/>
    <w:rsid w:val="004D6B96"/>
    <w:rsid w:val="004D6E98"/>
    <w:rsid w:val="004D70C7"/>
    <w:rsid w:val="004E0F94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22B3"/>
    <w:rsid w:val="005125B2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26FA1"/>
    <w:rsid w:val="00530B76"/>
    <w:rsid w:val="00530F90"/>
    <w:rsid w:val="00531532"/>
    <w:rsid w:val="00533E8D"/>
    <w:rsid w:val="00534026"/>
    <w:rsid w:val="005342EA"/>
    <w:rsid w:val="0053596C"/>
    <w:rsid w:val="00535D80"/>
    <w:rsid w:val="0053658D"/>
    <w:rsid w:val="00536A51"/>
    <w:rsid w:val="005379D4"/>
    <w:rsid w:val="00537F6B"/>
    <w:rsid w:val="00540415"/>
    <w:rsid w:val="00540D06"/>
    <w:rsid w:val="00540D9F"/>
    <w:rsid w:val="005422BD"/>
    <w:rsid w:val="00543D05"/>
    <w:rsid w:val="00544088"/>
    <w:rsid w:val="005440EA"/>
    <w:rsid w:val="005444A6"/>
    <w:rsid w:val="005454CB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3F8"/>
    <w:rsid w:val="005754A6"/>
    <w:rsid w:val="00576CBC"/>
    <w:rsid w:val="00576D26"/>
    <w:rsid w:val="005803F5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39E"/>
    <w:rsid w:val="005C28DC"/>
    <w:rsid w:val="005C3938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61B6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3302"/>
    <w:rsid w:val="006140BB"/>
    <w:rsid w:val="00614668"/>
    <w:rsid w:val="0061495C"/>
    <w:rsid w:val="00614B18"/>
    <w:rsid w:val="00615766"/>
    <w:rsid w:val="00615D3D"/>
    <w:rsid w:val="0061614E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7E8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8F9"/>
    <w:rsid w:val="00652C5E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47E0"/>
    <w:rsid w:val="006756D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5983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33C6"/>
    <w:rsid w:val="006F4A23"/>
    <w:rsid w:val="006F53EE"/>
    <w:rsid w:val="006F6502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FC"/>
    <w:rsid w:val="007102E8"/>
    <w:rsid w:val="00711BFF"/>
    <w:rsid w:val="00711D80"/>
    <w:rsid w:val="00713B34"/>
    <w:rsid w:val="007144DC"/>
    <w:rsid w:val="0071559A"/>
    <w:rsid w:val="007157D1"/>
    <w:rsid w:val="00717DE0"/>
    <w:rsid w:val="00721096"/>
    <w:rsid w:val="0072135A"/>
    <w:rsid w:val="007220A7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119C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1173"/>
    <w:rsid w:val="00752FE0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209E"/>
    <w:rsid w:val="00762BF5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5CA3"/>
    <w:rsid w:val="007864D3"/>
    <w:rsid w:val="00787C64"/>
    <w:rsid w:val="00787D15"/>
    <w:rsid w:val="007905D4"/>
    <w:rsid w:val="00791A47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3A5F"/>
    <w:rsid w:val="007C4C5A"/>
    <w:rsid w:val="007C689B"/>
    <w:rsid w:val="007C731B"/>
    <w:rsid w:val="007D0D70"/>
    <w:rsid w:val="007D1E89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3B54"/>
    <w:rsid w:val="008053AF"/>
    <w:rsid w:val="008065E0"/>
    <w:rsid w:val="00806DD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59B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55C1D"/>
    <w:rsid w:val="00860E3C"/>
    <w:rsid w:val="00861B12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F54"/>
    <w:rsid w:val="0088387C"/>
    <w:rsid w:val="00883E95"/>
    <w:rsid w:val="00884CF9"/>
    <w:rsid w:val="0088527D"/>
    <w:rsid w:val="0088686A"/>
    <w:rsid w:val="00886CBB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67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D55"/>
    <w:rsid w:val="0090702E"/>
    <w:rsid w:val="0090717A"/>
    <w:rsid w:val="00907693"/>
    <w:rsid w:val="00907DAD"/>
    <w:rsid w:val="00907FFD"/>
    <w:rsid w:val="00910179"/>
    <w:rsid w:val="00910D0B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7C20"/>
    <w:rsid w:val="00937F6F"/>
    <w:rsid w:val="009433FE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8D6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1E17"/>
    <w:rsid w:val="009832C7"/>
    <w:rsid w:val="009837F8"/>
    <w:rsid w:val="00983AFE"/>
    <w:rsid w:val="00983F5A"/>
    <w:rsid w:val="00984130"/>
    <w:rsid w:val="00984C16"/>
    <w:rsid w:val="00985C05"/>
    <w:rsid w:val="00986094"/>
    <w:rsid w:val="009900D7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3EE"/>
    <w:rsid w:val="009A790C"/>
    <w:rsid w:val="009B0174"/>
    <w:rsid w:val="009B1470"/>
    <w:rsid w:val="009B2EBB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25B"/>
    <w:rsid w:val="009D47F7"/>
    <w:rsid w:val="009D59EA"/>
    <w:rsid w:val="009D5AAC"/>
    <w:rsid w:val="009D662C"/>
    <w:rsid w:val="009D6DF3"/>
    <w:rsid w:val="009D6F88"/>
    <w:rsid w:val="009D7686"/>
    <w:rsid w:val="009D79B3"/>
    <w:rsid w:val="009E1B29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107E"/>
    <w:rsid w:val="00A21CFD"/>
    <w:rsid w:val="00A224CE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1C87"/>
    <w:rsid w:val="00A72C77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35EE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3EFF"/>
    <w:rsid w:val="00A95348"/>
    <w:rsid w:val="00A97687"/>
    <w:rsid w:val="00AA0E89"/>
    <w:rsid w:val="00AA1454"/>
    <w:rsid w:val="00AA1B46"/>
    <w:rsid w:val="00AA1C98"/>
    <w:rsid w:val="00AA1E2B"/>
    <w:rsid w:val="00AA27BF"/>
    <w:rsid w:val="00AA6530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8E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5EDB"/>
    <w:rsid w:val="00AF6A60"/>
    <w:rsid w:val="00AF6B19"/>
    <w:rsid w:val="00AF7170"/>
    <w:rsid w:val="00AF730C"/>
    <w:rsid w:val="00AF7609"/>
    <w:rsid w:val="00B01117"/>
    <w:rsid w:val="00B01265"/>
    <w:rsid w:val="00B0337D"/>
    <w:rsid w:val="00B033E5"/>
    <w:rsid w:val="00B034DF"/>
    <w:rsid w:val="00B03AC6"/>
    <w:rsid w:val="00B050E2"/>
    <w:rsid w:val="00B0622A"/>
    <w:rsid w:val="00B06280"/>
    <w:rsid w:val="00B062D8"/>
    <w:rsid w:val="00B0657E"/>
    <w:rsid w:val="00B06C21"/>
    <w:rsid w:val="00B06EC4"/>
    <w:rsid w:val="00B10B03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42AF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A28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3D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5B9"/>
    <w:rsid w:val="00BA77C3"/>
    <w:rsid w:val="00BB0197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6E5A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7AE"/>
    <w:rsid w:val="00BE22A5"/>
    <w:rsid w:val="00BE28FD"/>
    <w:rsid w:val="00BE2B92"/>
    <w:rsid w:val="00BE3B87"/>
    <w:rsid w:val="00BE44D4"/>
    <w:rsid w:val="00BE6E05"/>
    <w:rsid w:val="00BE73AC"/>
    <w:rsid w:val="00BE759E"/>
    <w:rsid w:val="00BF01B7"/>
    <w:rsid w:val="00BF23F4"/>
    <w:rsid w:val="00BF2856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5A0"/>
    <w:rsid w:val="00C45EB3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33E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128"/>
    <w:rsid w:val="00C91385"/>
    <w:rsid w:val="00C9153F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C3F"/>
    <w:rsid w:val="00CA2E78"/>
    <w:rsid w:val="00CA3B18"/>
    <w:rsid w:val="00CA429A"/>
    <w:rsid w:val="00CA64F3"/>
    <w:rsid w:val="00CA6DEB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20F19"/>
    <w:rsid w:val="00D238AB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139D"/>
    <w:rsid w:val="00D31858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B60"/>
    <w:rsid w:val="00D47D63"/>
    <w:rsid w:val="00D51371"/>
    <w:rsid w:val="00D5214F"/>
    <w:rsid w:val="00D52AB3"/>
    <w:rsid w:val="00D52D42"/>
    <w:rsid w:val="00D53581"/>
    <w:rsid w:val="00D54A85"/>
    <w:rsid w:val="00D55A32"/>
    <w:rsid w:val="00D56CAB"/>
    <w:rsid w:val="00D56E4E"/>
    <w:rsid w:val="00D60AAB"/>
    <w:rsid w:val="00D611B9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1E4"/>
    <w:rsid w:val="00D91F6A"/>
    <w:rsid w:val="00D92B27"/>
    <w:rsid w:val="00D92CA7"/>
    <w:rsid w:val="00D92CE5"/>
    <w:rsid w:val="00D92E5E"/>
    <w:rsid w:val="00D93C06"/>
    <w:rsid w:val="00D97037"/>
    <w:rsid w:val="00D97639"/>
    <w:rsid w:val="00DA0CC2"/>
    <w:rsid w:val="00DA17F4"/>
    <w:rsid w:val="00DA18C3"/>
    <w:rsid w:val="00DA1AF7"/>
    <w:rsid w:val="00DA29BA"/>
    <w:rsid w:val="00DA3ECB"/>
    <w:rsid w:val="00DA442B"/>
    <w:rsid w:val="00DA4B7D"/>
    <w:rsid w:val="00DA4BBA"/>
    <w:rsid w:val="00DA51FC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D0862"/>
    <w:rsid w:val="00DD1CC1"/>
    <w:rsid w:val="00DD2A3B"/>
    <w:rsid w:val="00DD2BB7"/>
    <w:rsid w:val="00DD30F0"/>
    <w:rsid w:val="00DD434E"/>
    <w:rsid w:val="00DD4C18"/>
    <w:rsid w:val="00DD568A"/>
    <w:rsid w:val="00DD5AA2"/>
    <w:rsid w:val="00DD6389"/>
    <w:rsid w:val="00DE02F2"/>
    <w:rsid w:val="00DE1A8E"/>
    <w:rsid w:val="00DE25A6"/>
    <w:rsid w:val="00DE25BC"/>
    <w:rsid w:val="00DE29B4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64A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608"/>
    <w:rsid w:val="00E35CFB"/>
    <w:rsid w:val="00E36025"/>
    <w:rsid w:val="00E3684F"/>
    <w:rsid w:val="00E36AEC"/>
    <w:rsid w:val="00E36B0D"/>
    <w:rsid w:val="00E36C3B"/>
    <w:rsid w:val="00E41736"/>
    <w:rsid w:val="00E42342"/>
    <w:rsid w:val="00E4237B"/>
    <w:rsid w:val="00E423AD"/>
    <w:rsid w:val="00E42D12"/>
    <w:rsid w:val="00E42DD4"/>
    <w:rsid w:val="00E43672"/>
    <w:rsid w:val="00E4369D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2D6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2FC3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DE6"/>
    <w:rsid w:val="00E86E2E"/>
    <w:rsid w:val="00E87253"/>
    <w:rsid w:val="00E876DF"/>
    <w:rsid w:val="00E8791A"/>
    <w:rsid w:val="00E87A9B"/>
    <w:rsid w:val="00E9041C"/>
    <w:rsid w:val="00E90AC6"/>
    <w:rsid w:val="00E90B6F"/>
    <w:rsid w:val="00E90E08"/>
    <w:rsid w:val="00E90FC0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6669"/>
    <w:rsid w:val="00EB73F4"/>
    <w:rsid w:val="00EB763B"/>
    <w:rsid w:val="00EB7DEA"/>
    <w:rsid w:val="00EC0615"/>
    <w:rsid w:val="00EC1A8E"/>
    <w:rsid w:val="00EC1DDA"/>
    <w:rsid w:val="00EC2615"/>
    <w:rsid w:val="00EC32BB"/>
    <w:rsid w:val="00EC46C3"/>
    <w:rsid w:val="00EC4AC6"/>
    <w:rsid w:val="00EC4EEA"/>
    <w:rsid w:val="00EC5E63"/>
    <w:rsid w:val="00EC6551"/>
    <w:rsid w:val="00ED010E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0859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119C"/>
    <w:rsid w:val="00EF28B2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3A9B"/>
    <w:rsid w:val="00F33ED8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5047E"/>
    <w:rsid w:val="00F51811"/>
    <w:rsid w:val="00F51FCC"/>
    <w:rsid w:val="00F52A89"/>
    <w:rsid w:val="00F52C60"/>
    <w:rsid w:val="00F52C81"/>
    <w:rsid w:val="00F53236"/>
    <w:rsid w:val="00F53EE8"/>
    <w:rsid w:val="00F540EF"/>
    <w:rsid w:val="00F54376"/>
    <w:rsid w:val="00F545FB"/>
    <w:rsid w:val="00F5469C"/>
    <w:rsid w:val="00F54D30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600A"/>
    <w:rsid w:val="00F672D0"/>
    <w:rsid w:val="00F673F9"/>
    <w:rsid w:val="00F676BE"/>
    <w:rsid w:val="00F6770E"/>
    <w:rsid w:val="00F704E2"/>
    <w:rsid w:val="00F70F3A"/>
    <w:rsid w:val="00F71DD0"/>
    <w:rsid w:val="00F7324B"/>
    <w:rsid w:val="00F736DD"/>
    <w:rsid w:val="00F73AE2"/>
    <w:rsid w:val="00F753DF"/>
    <w:rsid w:val="00F75532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5CD"/>
    <w:rsid w:val="00F826F4"/>
    <w:rsid w:val="00F83C50"/>
    <w:rsid w:val="00F8410B"/>
    <w:rsid w:val="00F84DB9"/>
    <w:rsid w:val="00F850EB"/>
    <w:rsid w:val="00F8510B"/>
    <w:rsid w:val="00F869B3"/>
    <w:rsid w:val="00F86F41"/>
    <w:rsid w:val="00F86F6D"/>
    <w:rsid w:val="00F90149"/>
    <w:rsid w:val="00F90256"/>
    <w:rsid w:val="00F904ED"/>
    <w:rsid w:val="00F90A0E"/>
    <w:rsid w:val="00F90ACB"/>
    <w:rsid w:val="00F91A20"/>
    <w:rsid w:val="00F91B6E"/>
    <w:rsid w:val="00F92CC4"/>
    <w:rsid w:val="00F932C3"/>
    <w:rsid w:val="00F93802"/>
    <w:rsid w:val="00F940A9"/>
    <w:rsid w:val="00F94D3A"/>
    <w:rsid w:val="00F95868"/>
    <w:rsid w:val="00F97A49"/>
    <w:rsid w:val="00FA0060"/>
    <w:rsid w:val="00FA0625"/>
    <w:rsid w:val="00FA0EEE"/>
    <w:rsid w:val="00FA1770"/>
    <w:rsid w:val="00FA215C"/>
    <w:rsid w:val="00FA21CC"/>
    <w:rsid w:val="00FA2549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B27"/>
    <w:rsid w:val="00FB7332"/>
    <w:rsid w:val="00FB78DF"/>
    <w:rsid w:val="00FB7A2F"/>
    <w:rsid w:val="00FB7AAB"/>
    <w:rsid w:val="00FB7EFE"/>
    <w:rsid w:val="00FC075B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825"/>
    <w:rsid w:val="00FE0E70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2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23</cp:revision>
  <cp:lastPrinted>2018-03-07T09:44:00Z</cp:lastPrinted>
  <dcterms:created xsi:type="dcterms:W3CDTF">2024-02-28T10:14:00Z</dcterms:created>
  <dcterms:modified xsi:type="dcterms:W3CDTF">2024-04-08T11:53:00Z</dcterms:modified>
</cp:coreProperties>
</file>