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DDCA" w14:textId="77777777" w:rsidR="00107D76" w:rsidRDefault="00107D76" w:rsidP="008214C5">
      <w:pPr>
        <w:pStyle w:val="PR-Head"/>
        <w:tabs>
          <w:tab w:val="left" w:pos="2445"/>
          <w:tab w:val="center" w:pos="4677"/>
        </w:tabs>
      </w:pPr>
    </w:p>
    <w:p w14:paraId="2B5F3C51" w14:textId="63A23213" w:rsidR="0031171F" w:rsidRPr="00192D41" w:rsidRDefault="0031171F" w:rsidP="008214C5">
      <w:pPr>
        <w:pStyle w:val="PR-Head"/>
        <w:tabs>
          <w:tab w:val="left" w:pos="2445"/>
          <w:tab w:val="center" w:pos="4677"/>
        </w:tabs>
      </w:pPr>
      <w:r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BF8B880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2A3B97">
        <w:t>Mai</w:t>
      </w:r>
      <w:r w:rsidR="00EE4FE7">
        <w:t xml:space="preserve"> 202</w:t>
      </w:r>
      <w:r w:rsidR="00BB4A2E">
        <w:t>5</w:t>
      </w:r>
    </w:p>
    <w:p w14:paraId="4838997B" w14:textId="346EED04" w:rsidR="0031171F" w:rsidRPr="008C5F75" w:rsidRDefault="006E0FE3" w:rsidP="006A3088">
      <w:pPr>
        <w:pStyle w:val="PR-Info1"/>
      </w:pPr>
      <w:r w:rsidRPr="008C5F75">
        <w:rPr>
          <w:b/>
        </w:rPr>
        <w:t>Text/</w:t>
      </w:r>
      <w:r w:rsidR="0031171F" w:rsidRPr="008C5F75">
        <w:rPr>
          <w:b/>
        </w:rPr>
        <w:t>Bilder</w:t>
      </w:r>
      <w:r w:rsidRPr="008C5F75">
        <w:rPr>
          <w:b/>
        </w:rPr>
        <w:t xml:space="preserve"> online</w:t>
      </w:r>
      <w:r w:rsidR="0031171F" w:rsidRPr="008C5F75">
        <w:rPr>
          <w:b/>
        </w:rPr>
        <w:t>:</w:t>
      </w:r>
      <w:r w:rsidR="0031171F" w:rsidRPr="008C5F75">
        <w:tab/>
      </w:r>
      <w:hyperlink r:id="rId9" w:history="1">
        <w:r w:rsidR="00D74ABE" w:rsidRPr="002D75FF">
          <w:rPr>
            <w:rStyle w:val="Hyperlink"/>
          </w:rPr>
          <w:t>https://www.meilhaus.de/about/press/2025-q2/</w:t>
        </w:r>
      </w:hyperlink>
      <w:r w:rsidR="00D74ABE">
        <w:br/>
      </w:r>
      <w:r w:rsidR="00AC78C5" w:rsidRPr="008C5F75">
        <w:t>PR0</w:t>
      </w:r>
      <w:r w:rsidR="002A3B97" w:rsidRPr="008C5F75">
        <w:t>8</w:t>
      </w:r>
      <w:r w:rsidR="00AC78C5" w:rsidRPr="008C5F75">
        <w:t>-2025-</w:t>
      </w:r>
      <w:r w:rsidR="002A3B97" w:rsidRPr="008C5F75">
        <w:t>B+K-Precision-DAQ3120</w:t>
      </w:r>
      <w:r w:rsidR="00773409" w:rsidRPr="008C5F75">
        <w:t>.</w:t>
      </w:r>
      <w:r w:rsidR="00007979" w:rsidRPr="008C5F75">
        <w:t>docx</w:t>
      </w:r>
      <w:r w:rsidR="00007979" w:rsidRPr="008C5F75">
        <w:br/>
      </w:r>
      <w:r w:rsidR="00AC78C5" w:rsidRPr="008C5F75">
        <w:t>PR0</w:t>
      </w:r>
      <w:r w:rsidR="002A3B97" w:rsidRPr="008C5F75">
        <w:t>8</w:t>
      </w:r>
      <w:r w:rsidR="00AC78C5" w:rsidRPr="008C5F75">
        <w:t>-2025-</w:t>
      </w:r>
      <w:r w:rsidR="002A3B97" w:rsidRPr="008C5F75">
        <w:t>B+K-Precision-DAQ3120</w:t>
      </w:r>
      <w:r w:rsidR="00007979" w:rsidRPr="008C5F75">
        <w:t>.jpg</w:t>
      </w:r>
      <w:r w:rsidR="00007979" w:rsidRPr="008C5F75">
        <w:br/>
      </w:r>
      <w:r w:rsidR="00AC78C5" w:rsidRPr="008C5F75">
        <w:t>PR0</w:t>
      </w:r>
      <w:r w:rsidR="002A3B97" w:rsidRPr="008C5F75">
        <w:t>8</w:t>
      </w:r>
      <w:r w:rsidR="00AC78C5" w:rsidRPr="008C5F75">
        <w:t>-2025-</w:t>
      </w:r>
      <w:r w:rsidR="002A3B97" w:rsidRPr="008C5F75">
        <w:t>B+K-Precision-DAQ3120</w:t>
      </w:r>
      <w:r w:rsidR="00007979" w:rsidRPr="008C5F75">
        <w:t>.jpg</w:t>
      </w:r>
    </w:p>
    <w:p w14:paraId="3E64DEB9" w14:textId="61A8CCAF" w:rsidR="0031171F" w:rsidRPr="00B93EB2" w:rsidRDefault="0031171F" w:rsidP="006E0FE3">
      <w:pPr>
        <w:pStyle w:val="PR-Info1"/>
      </w:pPr>
      <w:r w:rsidRPr="00B93EB2">
        <w:rPr>
          <w:b/>
        </w:rPr>
        <w:t>Thema/Subject:</w:t>
      </w:r>
      <w:r w:rsidRPr="00B93EB2">
        <w:tab/>
      </w:r>
      <w:r w:rsidR="002A3B97" w:rsidRPr="00B93EB2">
        <w:t>Benchtop-Datenerfassungssystem B+K</w:t>
      </w:r>
      <w:r w:rsidR="00B41448" w:rsidRPr="00B93EB2">
        <w:t xml:space="preserve"> </w:t>
      </w:r>
      <w:r w:rsidR="002A3B97" w:rsidRPr="00B93EB2">
        <w:t>Precision</w:t>
      </w:r>
      <w:r w:rsidR="00B41448" w:rsidRPr="00B93EB2">
        <w:t xml:space="preserve"> </w:t>
      </w:r>
      <w:r w:rsidR="002A3B97" w:rsidRPr="00B93EB2">
        <w:t>DAQ3120</w:t>
      </w:r>
      <w:r w:rsidR="00D77F71" w:rsidRPr="00B93EB2">
        <w:t xml:space="preserve"> b</w:t>
      </w:r>
      <w:r w:rsidR="00612D50" w:rsidRPr="00B93EB2">
        <w:t>ei</w:t>
      </w:r>
      <w:r w:rsidR="00196DA0" w:rsidRPr="00B93EB2">
        <w:t xml:space="preserve"> </w:t>
      </w:r>
      <w:r w:rsidR="00867422" w:rsidRPr="00B93EB2">
        <w:t>Meilhaus Electronic GmbH</w:t>
      </w:r>
      <w:r w:rsidRPr="00B93EB2"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0D9626E4" w:rsidR="000B0A96" w:rsidRPr="0018184B" w:rsidRDefault="00AC78C5" w:rsidP="000B0A96">
      <w:pPr>
        <w:pStyle w:val="PR-Head1"/>
        <w:rPr>
          <w:bCs/>
        </w:rPr>
      </w:pPr>
      <w:bookmarkStart w:id="0" w:name="_Hlk187669436"/>
      <w:r>
        <w:rPr>
          <w:bCs/>
        </w:rPr>
        <w:t>M</w:t>
      </w:r>
      <w:r w:rsidRPr="00AC78C5">
        <w:rPr>
          <w:bCs/>
        </w:rPr>
        <w:t>odulare</w:t>
      </w:r>
      <w:r>
        <w:rPr>
          <w:bCs/>
        </w:rPr>
        <w:t>s</w:t>
      </w:r>
      <w:r w:rsidRPr="00AC78C5">
        <w:rPr>
          <w:bCs/>
        </w:rPr>
        <w:t xml:space="preserve"> </w:t>
      </w:r>
      <w:r w:rsidR="002A3B97">
        <w:rPr>
          <w:bCs/>
        </w:rPr>
        <w:t>Mess-, Datenerfassungs- und Schalt-Gerät</w:t>
      </w:r>
    </w:p>
    <w:bookmarkEnd w:id="0"/>
    <w:p w14:paraId="5D244FC3" w14:textId="2AD51C2F" w:rsidR="00D12FE0" w:rsidRPr="002A3B97" w:rsidRDefault="002A3B97" w:rsidP="00D12FE0">
      <w:pPr>
        <w:pStyle w:val="PR-FT"/>
        <w:rPr>
          <w:b/>
          <w:bCs/>
          <w:i/>
          <w:color w:val="000000"/>
          <w:sz w:val="32"/>
          <w:szCs w:val="28"/>
        </w:rPr>
      </w:pPr>
      <w:r w:rsidRPr="002A3B97">
        <w:rPr>
          <w:b/>
          <w:bCs/>
          <w:i/>
          <w:color w:val="000000"/>
          <w:sz w:val="32"/>
          <w:szCs w:val="28"/>
        </w:rPr>
        <w:t>B+</w:t>
      </w:r>
      <w:r w:rsidR="000B033D">
        <w:rPr>
          <w:b/>
          <w:bCs/>
          <w:i/>
          <w:color w:val="000000"/>
          <w:sz w:val="32"/>
          <w:szCs w:val="28"/>
        </w:rPr>
        <w:t>K</w:t>
      </w:r>
      <w:r w:rsidRPr="002A3B97">
        <w:rPr>
          <w:b/>
          <w:bCs/>
          <w:i/>
          <w:color w:val="000000"/>
          <w:sz w:val="32"/>
          <w:szCs w:val="28"/>
        </w:rPr>
        <w:t xml:space="preserve"> Precision DAQ3120 kombiniert</w:t>
      </w:r>
      <w:r>
        <w:rPr>
          <w:b/>
          <w:bCs/>
          <w:i/>
          <w:color w:val="000000"/>
          <w:sz w:val="32"/>
          <w:szCs w:val="28"/>
        </w:rPr>
        <w:t xml:space="preserve"> DMM, DAQ und Datenlogging</w:t>
      </w:r>
    </w:p>
    <w:p w14:paraId="53FC0213" w14:textId="707791FB" w:rsidR="002A3B97" w:rsidRPr="002A3B97" w:rsidRDefault="00116270" w:rsidP="002A3B97">
      <w:pPr>
        <w:pStyle w:val="PR-FT"/>
        <w:rPr>
          <w:b/>
        </w:rPr>
      </w:pPr>
      <w:r w:rsidRPr="002A3B97">
        <w:rPr>
          <w:b/>
        </w:rPr>
        <w:t xml:space="preserve">Alling, </w:t>
      </w:r>
      <w:r w:rsidR="00107D76">
        <w:rPr>
          <w:b/>
        </w:rPr>
        <w:t>Mai</w:t>
      </w:r>
      <w:r w:rsidR="00C5292D" w:rsidRPr="002A3B97">
        <w:rPr>
          <w:b/>
        </w:rPr>
        <w:t xml:space="preserve"> 202</w:t>
      </w:r>
      <w:r w:rsidR="00BB4A2E" w:rsidRPr="002A3B97">
        <w:rPr>
          <w:b/>
        </w:rPr>
        <w:t>5</w:t>
      </w:r>
      <w:r w:rsidR="00B033E5" w:rsidRPr="002A3B97">
        <w:rPr>
          <w:b/>
        </w:rPr>
        <w:t xml:space="preserve"> –</w:t>
      </w:r>
      <w:r w:rsidR="000D1DAB" w:rsidRPr="002A3B97">
        <w:rPr>
          <w:b/>
        </w:rPr>
        <w:t xml:space="preserve"> </w:t>
      </w:r>
      <w:r w:rsidR="001E087F" w:rsidRPr="002A3B97">
        <w:rPr>
          <w:b/>
        </w:rPr>
        <w:t xml:space="preserve">Das </w:t>
      </w:r>
      <w:r w:rsidR="002A3B97" w:rsidRPr="002A3B97">
        <w:rPr>
          <w:b/>
        </w:rPr>
        <w:t>DAQ3120 des US-Herstellers B+K Precision kombiniert Messwerterfassung, Datenlogging und Signalumschaltung in einem Gerät</w:t>
      </w:r>
      <w:r w:rsidR="00282449" w:rsidRPr="002A3B97">
        <w:rPr>
          <w:b/>
        </w:rPr>
        <w:t>.</w:t>
      </w:r>
      <w:r w:rsidR="00157CBE" w:rsidRPr="002A3B97">
        <w:rPr>
          <w:b/>
        </w:rPr>
        <w:t xml:space="preserve"> </w:t>
      </w:r>
      <w:r w:rsidR="002A3B97" w:rsidRPr="002A3B97">
        <w:rPr>
          <w:b/>
        </w:rPr>
        <w:t xml:space="preserve">Die Basis bildet ein 6½-stelliges Digitalmultimeter (DMM) mit Datenlogger-Funktion. Das Gerät bietet 3 Slots und 5 Modultypen </w:t>
      </w:r>
      <w:r w:rsidR="007774AD">
        <w:rPr>
          <w:b/>
        </w:rPr>
        <w:t xml:space="preserve">zur Auswahl </w:t>
      </w:r>
      <w:r w:rsidR="002A3B97" w:rsidRPr="002A3B97">
        <w:rPr>
          <w:b/>
        </w:rPr>
        <w:t>für individuelle Konfigurationen</w:t>
      </w:r>
      <w:r w:rsidR="002A3B97">
        <w:rPr>
          <w:b/>
        </w:rPr>
        <w:t xml:space="preserve"> inklusive der erforderlichen Signalanpassung</w:t>
      </w:r>
      <w:r w:rsidR="002A3B97" w:rsidRPr="002A3B97">
        <w:rPr>
          <w:b/>
        </w:rPr>
        <w:t>. Es können Systeme mit bis zu 120 Kanälen pro Gerät und bis 450 Kanäle/s Scan</w:t>
      </w:r>
      <w:r w:rsidR="000B033D">
        <w:rPr>
          <w:b/>
        </w:rPr>
        <w:t>-R</w:t>
      </w:r>
      <w:r w:rsidR="002A3B97" w:rsidRPr="002A3B97">
        <w:rPr>
          <w:b/>
        </w:rPr>
        <w:t>ate realisiert werden.</w:t>
      </w:r>
    </w:p>
    <w:p w14:paraId="1EF7A175" w14:textId="40D4531C" w:rsidR="000B033D" w:rsidRPr="00B41448" w:rsidRDefault="002A3B97" w:rsidP="002A3B97">
      <w:pPr>
        <w:pStyle w:val="PR-FT"/>
        <w:rPr>
          <w:sz w:val="22"/>
          <w:szCs w:val="22"/>
        </w:rPr>
      </w:pPr>
      <w:r w:rsidRPr="00B41448">
        <w:rPr>
          <w:sz w:val="22"/>
          <w:szCs w:val="22"/>
        </w:rPr>
        <w:t>Das B+K Precision DAQ3120 ist ein Tisch-/Rack-Datenerfassungssystem, das ein Digital</w:t>
      </w:r>
      <w:r w:rsidR="000B033D" w:rsidRPr="00B41448">
        <w:rPr>
          <w:sz w:val="22"/>
          <w:szCs w:val="22"/>
        </w:rPr>
        <w:t>m</w:t>
      </w:r>
      <w:r w:rsidRPr="00B41448">
        <w:rPr>
          <w:sz w:val="22"/>
          <w:szCs w:val="22"/>
        </w:rPr>
        <w:t>ultimeter (DMM), Signalumschaltung, Signalkonditionierung und einen Datenlogger in einem kompakten und modularen Design kombiniert. Die Bedienung</w:t>
      </w:r>
      <w:r w:rsidR="00C56C26">
        <w:rPr>
          <w:sz w:val="22"/>
          <w:szCs w:val="22"/>
        </w:rPr>
        <w:t xml:space="preserve"> ist sehr einfach</w:t>
      </w:r>
      <w:r w:rsidRPr="00B41448">
        <w:rPr>
          <w:sz w:val="22"/>
          <w:szCs w:val="22"/>
        </w:rPr>
        <w:t xml:space="preserve"> dank ein</w:t>
      </w:r>
      <w:r w:rsidR="00B41448">
        <w:rPr>
          <w:sz w:val="22"/>
          <w:szCs w:val="22"/>
        </w:rPr>
        <w:t>es</w:t>
      </w:r>
      <w:r w:rsidRPr="00B41448">
        <w:rPr>
          <w:sz w:val="22"/>
          <w:szCs w:val="22"/>
        </w:rPr>
        <w:t xml:space="preserve"> 4,3"/10,9 cm TFT-Farbdisplay</w:t>
      </w:r>
      <w:r w:rsidR="00B41448">
        <w:rPr>
          <w:sz w:val="22"/>
          <w:szCs w:val="22"/>
        </w:rPr>
        <w:t>s</w:t>
      </w:r>
      <w:r w:rsidRPr="00B41448">
        <w:rPr>
          <w:sz w:val="22"/>
          <w:szCs w:val="22"/>
        </w:rPr>
        <w:t xml:space="preserve"> und eine</w:t>
      </w:r>
      <w:r w:rsidR="00B41448">
        <w:rPr>
          <w:sz w:val="22"/>
          <w:szCs w:val="22"/>
        </w:rPr>
        <w:t>r</w:t>
      </w:r>
      <w:r w:rsidRPr="00B41448">
        <w:rPr>
          <w:sz w:val="22"/>
          <w:szCs w:val="22"/>
        </w:rPr>
        <w:t xml:space="preserve"> intuitive</w:t>
      </w:r>
      <w:r w:rsidR="00B41448">
        <w:rPr>
          <w:sz w:val="22"/>
          <w:szCs w:val="22"/>
        </w:rPr>
        <w:t>n</w:t>
      </w:r>
      <w:r w:rsidRPr="00B41448">
        <w:rPr>
          <w:sz w:val="22"/>
          <w:szCs w:val="22"/>
        </w:rPr>
        <w:t xml:space="preserve"> Benutzeroberfläche</w:t>
      </w:r>
      <w:r w:rsidR="000B033D" w:rsidRPr="00B41448">
        <w:rPr>
          <w:sz w:val="22"/>
          <w:szCs w:val="22"/>
        </w:rPr>
        <w:t xml:space="preserve">. Die Basiseinheit bietet 3 Steckplätze und verfügt über ein eingebautes 6½-stelliges DMM mit einer Grundgenauigkeit von 0,0035% DCV. Mit den Einsteckmodulen sind individuelle Konfigurationen möglich. Sie bestimmen das Signal-Routing, die Anzahl der Kanäle und deren </w:t>
      </w:r>
      <w:r w:rsidR="00BD7F72">
        <w:rPr>
          <w:sz w:val="22"/>
          <w:szCs w:val="22"/>
        </w:rPr>
        <w:t>Signalart</w:t>
      </w:r>
      <w:r w:rsidR="000B033D" w:rsidRPr="00B41448">
        <w:rPr>
          <w:sz w:val="22"/>
          <w:szCs w:val="22"/>
        </w:rPr>
        <w:t xml:space="preserve">/Signalanpassung </w:t>
      </w:r>
      <w:r w:rsidR="00B41448">
        <w:rPr>
          <w:sz w:val="22"/>
          <w:szCs w:val="22"/>
        </w:rPr>
        <w:t>für</w:t>
      </w:r>
      <w:r w:rsidRPr="00B41448">
        <w:rPr>
          <w:sz w:val="22"/>
          <w:szCs w:val="22"/>
        </w:rPr>
        <w:t xml:space="preserve"> 14 verschiedene Eingangstypen, darunter Temperatur (Thermoelemente, RTDs, Thermistoren), Gleich-/Wechselspannung und Strom, Widerstand, Frequenz, Periode, Kapazität und Dehnung.</w:t>
      </w:r>
    </w:p>
    <w:p w14:paraId="669FE433" w14:textId="137D5D9E" w:rsidR="00A403FF" w:rsidRPr="00B41448" w:rsidRDefault="000B033D" w:rsidP="002A3B97">
      <w:pPr>
        <w:pStyle w:val="PR-FT"/>
        <w:rPr>
          <w:sz w:val="22"/>
          <w:szCs w:val="22"/>
        </w:rPr>
      </w:pPr>
      <w:r w:rsidRPr="00B41448">
        <w:rPr>
          <w:sz w:val="22"/>
          <w:szCs w:val="22"/>
        </w:rPr>
        <w:lastRenderedPageBreak/>
        <w:t>Das Modul DM300 ist ein 20-Kanal Solid-State-Multiplexer</w:t>
      </w:r>
      <w:r w:rsidR="00F434EE" w:rsidRPr="00B41448">
        <w:rPr>
          <w:sz w:val="22"/>
          <w:szCs w:val="22"/>
        </w:rPr>
        <w:t xml:space="preserve"> mit Abtastraten bis 450 Kanäle/s</w:t>
      </w:r>
      <w:r w:rsidRPr="00B41448">
        <w:rPr>
          <w:sz w:val="22"/>
          <w:szCs w:val="22"/>
        </w:rPr>
        <w:t>, das DM301 ein 20-Kanal-Multiplexer mit 2 Stromkanälen. Das DM303 ist ein 40-Kanal single-ended Multiplexer, das DM304 ein 4x8 Matrix-Schalter</w:t>
      </w:r>
      <w:r w:rsidR="00F434EE" w:rsidRPr="00B41448">
        <w:rPr>
          <w:sz w:val="22"/>
          <w:szCs w:val="22"/>
        </w:rPr>
        <w:t xml:space="preserve">. Das </w:t>
      </w:r>
      <w:r w:rsidRPr="00B41448">
        <w:rPr>
          <w:sz w:val="22"/>
          <w:szCs w:val="22"/>
        </w:rPr>
        <w:t xml:space="preserve">DM309 </w:t>
      </w:r>
      <w:r w:rsidR="00F434EE" w:rsidRPr="00B41448">
        <w:rPr>
          <w:sz w:val="22"/>
          <w:szCs w:val="22"/>
        </w:rPr>
        <w:t xml:space="preserve">schließlich ist </w:t>
      </w:r>
      <w:r w:rsidRPr="00B41448">
        <w:rPr>
          <w:sz w:val="22"/>
          <w:szCs w:val="22"/>
        </w:rPr>
        <w:t>ein Hochspannungs- und Strommultiplexer.</w:t>
      </w:r>
      <w:r w:rsidR="00F434EE" w:rsidRPr="00B41448">
        <w:rPr>
          <w:sz w:val="22"/>
          <w:szCs w:val="22"/>
        </w:rPr>
        <w:t xml:space="preserve"> E</w:t>
      </w:r>
      <w:r w:rsidR="00BD7F72">
        <w:rPr>
          <w:sz w:val="22"/>
          <w:szCs w:val="22"/>
        </w:rPr>
        <w:t>s</w:t>
      </w:r>
      <w:r w:rsidR="00F434EE" w:rsidRPr="00B41448">
        <w:rPr>
          <w:sz w:val="22"/>
          <w:szCs w:val="22"/>
        </w:rPr>
        <w:t xml:space="preserve"> </w:t>
      </w:r>
      <w:r w:rsidR="002A3B97" w:rsidRPr="00B41448">
        <w:rPr>
          <w:sz w:val="22"/>
          <w:szCs w:val="22"/>
        </w:rPr>
        <w:t>erweitert die Spannungs-Messmöglichkeiten auf bis zu 600</w:t>
      </w:r>
      <w:r w:rsidR="00F434EE" w:rsidRPr="00B41448">
        <w:rPr>
          <w:sz w:val="22"/>
          <w:szCs w:val="22"/>
        </w:rPr>
        <w:t> </w:t>
      </w:r>
      <w:r w:rsidR="002A3B97" w:rsidRPr="00B41448">
        <w:rPr>
          <w:sz w:val="22"/>
          <w:szCs w:val="22"/>
        </w:rPr>
        <w:t>VDC oder 400</w:t>
      </w:r>
      <w:r w:rsidR="00F434EE" w:rsidRPr="00B41448">
        <w:rPr>
          <w:sz w:val="22"/>
          <w:szCs w:val="22"/>
        </w:rPr>
        <w:t> </w:t>
      </w:r>
      <w:r w:rsidR="002A3B97" w:rsidRPr="00B41448">
        <w:rPr>
          <w:sz w:val="22"/>
          <w:szCs w:val="22"/>
        </w:rPr>
        <w:t>VAC</w:t>
      </w:r>
      <w:r w:rsidR="00F434EE" w:rsidRPr="00B41448">
        <w:rPr>
          <w:sz w:val="22"/>
          <w:szCs w:val="22"/>
        </w:rPr>
        <w:t xml:space="preserve">. </w:t>
      </w:r>
      <w:r w:rsidR="002A3B97" w:rsidRPr="00B41448">
        <w:rPr>
          <w:sz w:val="22"/>
          <w:szCs w:val="22"/>
        </w:rPr>
        <w:t xml:space="preserve">Mit einer Lesegeschwindigkeit von 38.400 Messwerten/s kann der DAQ3120 </w:t>
      </w:r>
      <w:r w:rsidR="00BD7F72">
        <w:rPr>
          <w:sz w:val="22"/>
          <w:szCs w:val="22"/>
        </w:rPr>
        <w:t>auch schnelle Vorgänge</w:t>
      </w:r>
      <w:r w:rsidR="002A3B97" w:rsidRPr="00B41448">
        <w:rPr>
          <w:sz w:val="22"/>
          <w:szCs w:val="22"/>
        </w:rPr>
        <w:t xml:space="preserve"> erfassen und bis 100</w:t>
      </w:r>
      <w:r w:rsidR="00F434EE" w:rsidRPr="00B41448">
        <w:rPr>
          <w:sz w:val="22"/>
          <w:szCs w:val="22"/>
        </w:rPr>
        <w:t> </w:t>
      </w:r>
      <w:r w:rsidR="002A3B97" w:rsidRPr="00B41448">
        <w:rPr>
          <w:sz w:val="22"/>
          <w:szCs w:val="22"/>
        </w:rPr>
        <w:t>kpts an Daten im nichtflüchtigen internen Speicher mit Zeitstempeln für alle Messwerte speichern. Datenlogging und -übertragung erfolgen über den USB-Host-Anschluss im Standalone-Betrieb.</w:t>
      </w:r>
      <w:r w:rsidR="00F434EE" w:rsidRPr="00B41448">
        <w:rPr>
          <w:sz w:val="22"/>
          <w:szCs w:val="22"/>
        </w:rPr>
        <w:t xml:space="preserve"> Eine </w:t>
      </w:r>
      <w:r w:rsidR="002A3B97" w:rsidRPr="00B41448">
        <w:rPr>
          <w:sz w:val="22"/>
          <w:szCs w:val="22"/>
        </w:rPr>
        <w:t xml:space="preserve">Digital-I/O-Schnittstelle bietet </w:t>
      </w:r>
      <w:r w:rsidR="00F434EE" w:rsidRPr="00B41448">
        <w:rPr>
          <w:sz w:val="22"/>
          <w:szCs w:val="22"/>
        </w:rPr>
        <w:t xml:space="preserve">zusätzlich die Möglichkeit einer </w:t>
      </w:r>
      <w:r w:rsidR="002A3B97" w:rsidRPr="00B41448">
        <w:rPr>
          <w:sz w:val="22"/>
          <w:szCs w:val="22"/>
        </w:rPr>
        <w:t>externe</w:t>
      </w:r>
      <w:r w:rsidR="00F434EE" w:rsidRPr="00B41448">
        <w:rPr>
          <w:sz w:val="22"/>
          <w:szCs w:val="22"/>
        </w:rPr>
        <w:t>n</w:t>
      </w:r>
      <w:r w:rsidR="002A3B97" w:rsidRPr="00B41448">
        <w:rPr>
          <w:sz w:val="22"/>
          <w:szCs w:val="22"/>
        </w:rPr>
        <w:t xml:space="preserve"> Triggerung </w:t>
      </w:r>
      <w:r w:rsidR="00B41448">
        <w:rPr>
          <w:sz w:val="22"/>
          <w:szCs w:val="22"/>
        </w:rPr>
        <w:t>oder für</w:t>
      </w:r>
      <w:r w:rsidR="00F434EE" w:rsidRPr="00B41448">
        <w:rPr>
          <w:sz w:val="22"/>
          <w:szCs w:val="22"/>
        </w:rPr>
        <w:t xml:space="preserve"> </w:t>
      </w:r>
      <w:r w:rsidR="002A3B97" w:rsidRPr="00B41448">
        <w:rPr>
          <w:sz w:val="22"/>
          <w:szCs w:val="22"/>
        </w:rPr>
        <w:t>Alarmausgänge.</w:t>
      </w:r>
      <w:r w:rsidR="00F434EE" w:rsidRPr="00B41448">
        <w:rPr>
          <w:sz w:val="22"/>
          <w:szCs w:val="22"/>
        </w:rPr>
        <w:t xml:space="preserve"> Zur Schnittstellenausstattung gehören zudem</w:t>
      </w:r>
      <w:r w:rsidR="002A3B97" w:rsidRPr="00B41448">
        <w:rPr>
          <w:sz w:val="22"/>
          <w:szCs w:val="22"/>
        </w:rPr>
        <w:t xml:space="preserve"> LAN</w:t>
      </w:r>
      <w:r w:rsidR="00F434EE" w:rsidRPr="00B41448">
        <w:rPr>
          <w:sz w:val="22"/>
          <w:szCs w:val="22"/>
        </w:rPr>
        <w:t>/Ethernet</w:t>
      </w:r>
      <w:r w:rsidR="002A3B97" w:rsidRPr="00B41448">
        <w:rPr>
          <w:sz w:val="22"/>
          <w:szCs w:val="22"/>
        </w:rPr>
        <w:t>, USB (USBTMC und USBVCP) und Mikro-GPIB (</w:t>
      </w:r>
      <w:r w:rsidR="00F434EE" w:rsidRPr="00B41448">
        <w:rPr>
          <w:sz w:val="22"/>
          <w:szCs w:val="22"/>
        </w:rPr>
        <w:t xml:space="preserve">Variante </w:t>
      </w:r>
      <w:r w:rsidR="002A3B97" w:rsidRPr="00B41448">
        <w:rPr>
          <w:sz w:val="22"/>
          <w:szCs w:val="22"/>
        </w:rPr>
        <w:t>DAQ3120-GPIB).</w:t>
      </w:r>
      <w:r w:rsidR="00F434EE" w:rsidRPr="00B41448">
        <w:rPr>
          <w:sz w:val="22"/>
          <w:szCs w:val="22"/>
        </w:rPr>
        <w:t xml:space="preserve"> Das Gerät u</w:t>
      </w:r>
      <w:r w:rsidR="002A3B97" w:rsidRPr="00B41448">
        <w:rPr>
          <w:sz w:val="22"/>
          <w:szCs w:val="22"/>
        </w:rPr>
        <w:t xml:space="preserve">nterstützt den Fernbetrieb über </w:t>
      </w:r>
      <w:r w:rsidR="00B41448">
        <w:rPr>
          <w:sz w:val="22"/>
          <w:szCs w:val="22"/>
        </w:rPr>
        <w:t>eine</w:t>
      </w:r>
      <w:r w:rsidR="002A3B97" w:rsidRPr="00B41448">
        <w:rPr>
          <w:sz w:val="22"/>
          <w:szCs w:val="22"/>
        </w:rPr>
        <w:t xml:space="preserve"> kostenlose PC-Software oder die integrierte Web-Schnittstelle.</w:t>
      </w:r>
    </w:p>
    <w:p w14:paraId="4555642F" w14:textId="0DB65BE5" w:rsidR="006A7E52" w:rsidRPr="00B41448" w:rsidRDefault="00E03CBE" w:rsidP="00D1102E">
      <w:pPr>
        <w:rPr>
          <w:rFonts w:asciiTheme="majorHAnsi" w:eastAsia="Times New Roman" w:hAnsiTheme="majorHAnsi" w:cstheme="majorHAnsi"/>
          <w:sz w:val="22"/>
          <w:szCs w:val="22"/>
        </w:rPr>
      </w:pPr>
      <w:r w:rsidRPr="00B41448">
        <w:rPr>
          <w:rFonts w:asciiTheme="majorHAnsi" w:eastAsia="Times New Roman" w:hAnsiTheme="majorHAnsi" w:cstheme="majorHAnsi"/>
          <w:sz w:val="22"/>
          <w:szCs w:val="22"/>
        </w:rPr>
        <w:t>E</w:t>
      </w:r>
      <w:r w:rsidR="008A28D1" w:rsidRPr="00B41448">
        <w:rPr>
          <w:rFonts w:asciiTheme="majorHAnsi" w:eastAsia="Times New Roman" w:hAnsiTheme="majorHAnsi" w:cstheme="majorHAnsi"/>
          <w:sz w:val="22"/>
          <w:szCs w:val="22"/>
        </w:rPr>
        <w:t>rhältlich</w:t>
      </w:r>
      <w:r w:rsidR="00D02B5F" w:rsidRPr="00B41448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A06A31" w:rsidRPr="00B41448">
        <w:rPr>
          <w:rFonts w:asciiTheme="majorHAnsi" w:eastAsia="Times New Roman" w:hAnsiTheme="majorHAnsi" w:cstheme="majorHAnsi"/>
          <w:sz w:val="22"/>
          <w:szCs w:val="22"/>
        </w:rPr>
        <w:t xml:space="preserve">ist das </w:t>
      </w:r>
      <w:r w:rsidR="00AF5E37" w:rsidRPr="00B41448">
        <w:rPr>
          <w:rFonts w:asciiTheme="majorHAnsi" w:eastAsia="Times New Roman" w:hAnsiTheme="majorHAnsi" w:cstheme="majorHAnsi"/>
          <w:sz w:val="22"/>
          <w:szCs w:val="22"/>
        </w:rPr>
        <w:t>B+K Precision DAQ3120-System</w:t>
      </w:r>
      <w:r w:rsidR="00590B4F" w:rsidRPr="00B41448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94372D" w:rsidRPr="00B41448">
        <w:rPr>
          <w:rFonts w:asciiTheme="majorHAnsi" w:eastAsia="Times New Roman" w:hAnsiTheme="majorHAnsi" w:cstheme="majorHAnsi"/>
          <w:sz w:val="22"/>
          <w:szCs w:val="22"/>
        </w:rPr>
        <w:t xml:space="preserve">im Meilhaus </w:t>
      </w:r>
      <w:r w:rsidR="00A16453" w:rsidRPr="00B41448">
        <w:rPr>
          <w:rFonts w:asciiTheme="majorHAnsi" w:eastAsia="Times New Roman" w:hAnsiTheme="majorHAnsi" w:cstheme="majorHAnsi"/>
          <w:sz w:val="22"/>
          <w:szCs w:val="22"/>
        </w:rPr>
        <w:t xml:space="preserve">Electronic </w:t>
      </w:r>
      <w:r w:rsidR="00F91B6E" w:rsidRPr="00B41448">
        <w:rPr>
          <w:rFonts w:asciiTheme="majorHAnsi" w:hAnsiTheme="majorHAnsi" w:cstheme="majorHAnsi"/>
          <w:sz w:val="22"/>
          <w:szCs w:val="22"/>
        </w:rPr>
        <w:t>Webshop</w:t>
      </w:r>
      <w:r w:rsidR="000B2340" w:rsidRPr="00B41448">
        <w:rPr>
          <w:rFonts w:asciiTheme="majorHAnsi" w:hAnsiTheme="majorHAnsi" w:cstheme="majorHAnsi"/>
          <w:sz w:val="22"/>
          <w:szCs w:val="22"/>
        </w:rPr>
        <w:t>.</w:t>
      </w:r>
      <w:r w:rsidR="00F91B6E" w:rsidRPr="00B41448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41448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B93EB2" w:rsidRDefault="008016C4" w:rsidP="008016C4">
      <w:pPr>
        <w:pStyle w:val="PR-Boilerplate"/>
      </w:pPr>
      <w:r w:rsidRPr="00B93EB2">
        <w:t>Marcella Dallmayer</w:t>
      </w:r>
      <w:r w:rsidRPr="00B93EB2">
        <w:br/>
      </w:r>
      <w:hyperlink r:id="rId12" w:history="1">
        <w:r w:rsidRPr="00B93EB2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3A5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4EA8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B0B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3D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27E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07D76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37CFB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E99"/>
    <w:rsid w:val="00154377"/>
    <w:rsid w:val="00154D5F"/>
    <w:rsid w:val="00155B00"/>
    <w:rsid w:val="00156743"/>
    <w:rsid w:val="00156EAF"/>
    <w:rsid w:val="0015706B"/>
    <w:rsid w:val="00157CBE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2D66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69EA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87F"/>
    <w:rsid w:val="001E0AC8"/>
    <w:rsid w:val="001E0D93"/>
    <w:rsid w:val="001E1E79"/>
    <w:rsid w:val="001E2221"/>
    <w:rsid w:val="001E2DB0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072F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16F1A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A9E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44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3CCA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0ED5"/>
    <w:rsid w:val="002A1835"/>
    <w:rsid w:val="002A1D8F"/>
    <w:rsid w:val="002A200B"/>
    <w:rsid w:val="002A289A"/>
    <w:rsid w:val="002A2A54"/>
    <w:rsid w:val="002A2AF4"/>
    <w:rsid w:val="002A39B5"/>
    <w:rsid w:val="002A3B97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3A1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B65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4B7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1F4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5AE3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4A3"/>
    <w:rsid w:val="004606A3"/>
    <w:rsid w:val="00461F4E"/>
    <w:rsid w:val="00462429"/>
    <w:rsid w:val="0046356C"/>
    <w:rsid w:val="00465A87"/>
    <w:rsid w:val="004676DE"/>
    <w:rsid w:val="004700BF"/>
    <w:rsid w:val="00470625"/>
    <w:rsid w:val="004725E2"/>
    <w:rsid w:val="00473787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1372"/>
    <w:rsid w:val="004817C0"/>
    <w:rsid w:val="00481E55"/>
    <w:rsid w:val="00483EB2"/>
    <w:rsid w:val="0048413F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1CFA"/>
    <w:rsid w:val="004C29E8"/>
    <w:rsid w:val="004C2C00"/>
    <w:rsid w:val="004C318B"/>
    <w:rsid w:val="004C35F7"/>
    <w:rsid w:val="004C38CB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4A"/>
    <w:rsid w:val="004E156B"/>
    <w:rsid w:val="004E1591"/>
    <w:rsid w:val="004E1B3C"/>
    <w:rsid w:val="004E1E60"/>
    <w:rsid w:val="004E2B13"/>
    <w:rsid w:val="004E376A"/>
    <w:rsid w:val="004E3E8D"/>
    <w:rsid w:val="004E405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0C5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985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3E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67D82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431B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36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63A6"/>
    <w:rsid w:val="00646A24"/>
    <w:rsid w:val="00647271"/>
    <w:rsid w:val="0065013A"/>
    <w:rsid w:val="00650411"/>
    <w:rsid w:val="00651105"/>
    <w:rsid w:val="0065250B"/>
    <w:rsid w:val="006527BB"/>
    <w:rsid w:val="00652831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8571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19E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75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9A2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6BA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4AD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401"/>
    <w:rsid w:val="007C1990"/>
    <w:rsid w:val="007C1D88"/>
    <w:rsid w:val="007C2AFB"/>
    <w:rsid w:val="007C33E2"/>
    <w:rsid w:val="007C3583"/>
    <w:rsid w:val="007C3A5F"/>
    <w:rsid w:val="007C4AEA"/>
    <w:rsid w:val="007C4C5A"/>
    <w:rsid w:val="007C62AC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20D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4C5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62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185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5F75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25C6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27EFD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449"/>
    <w:rsid w:val="00985C05"/>
    <w:rsid w:val="00985F0F"/>
    <w:rsid w:val="00986094"/>
    <w:rsid w:val="00986F08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A31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03FF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BDC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092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6CA5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C78C5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37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2F0D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4A94"/>
    <w:rsid w:val="00B361E7"/>
    <w:rsid w:val="00B370C0"/>
    <w:rsid w:val="00B371F0"/>
    <w:rsid w:val="00B378BA"/>
    <w:rsid w:val="00B4066C"/>
    <w:rsid w:val="00B40728"/>
    <w:rsid w:val="00B4144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3EB2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D7F72"/>
    <w:rsid w:val="00BE005D"/>
    <w:rsid w:val="00BE02B8"/>
    <w:rsid w:val="00BE097F"/>
    <w:rsid w:val="00BE0F84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57E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02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6F8"/>
    <w:rsid w:val="00C36E65"/>
    <w:rsid w:val="00C37837"/>
    <w:rsid w:val="00C401BD"/>
    <w:rsid w:val="00C4073C"/>
    <w:rsid w:val="00C41B07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6C26"/>
    <w:rsid w:val="00C57C22"/>
    <w:rsid w:val="00C57E7B"/>
    <w:rsid w:val="00C57EA8"/>
    <w:rsid w:val="00C60D5B"/>
    <w:rsid w:val="00C61C0C"/>
    <w:rsid w:val="00C62C56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050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3EC5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25F"/>
    <w:rsid w:val="00C92491"/>
    <w:rsid w:val="00C9272D"/>
    <w:rsid w:val="00C92B4A"/>
    <w:rsid w:val="00C92C5C"/>
    <w:rsid w:val="00C93643"/>
    <w:rsid w:val="00C93900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74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E6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15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717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3A3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ABE"/>
    <w:rsid w:val="00D74F89"/>
    <w:rsid w:val="00D753E4"/>
    <w:rsid w:val="00D75487"/>
    <w:rsid w:val="00D755F0"/>
    <w:rsid w:val="00D768AB"/>
    <w:rsid w:val="00D76B6D"/>
    <w:rsid w:val="00D77C8E"/>
    <w:rsid w:val="00D77F71"/>
    <w:rsid w:val="00D77FAC"/>
    <w:rsid w:val="00D80287"/>
    <w:rsid w:val="00D80BAE"/>
    <w:rsid w:val="00D819E6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50E9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716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E7A79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627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3ABE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5F3A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46B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1D8B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2D23"/>
    <w:rsid w:val="00EB31E2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00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34E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34EE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0919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EB3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877A1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C28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E78CF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2/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621</cp:revision>
  <cp:lastPrinted>2024-11-21T10:45:00Z</cp:lastPrinted>
  <dcterms:created xsi:type="dcterms:W3CDTF">2024-02-05T13:02:00Z</dcterms:created>
  <dcterms:modified xsi:type="dcterms:W3CDTF">2025-05-21T09:37:00Z</dcterms:modified>
</cp:coreProperties>
</file>