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41D5884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041AE">
        <w:t>April</w:t>
      </w:r>
      <w:r w:rsidR="00EE4FE7">
        <w:t xml:space="preserve"> 202</w:t>
      </w:r>
      <w:r w:rsidR="007C3583">
        <w:t>2</w:t>
      </w:r>
    </w:p>
    <w:p w14:paraId="4838997B" w14:textId="1A0EC36E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041AE">
          <w:rPr>
            <w:rStyle w:val="Hyperlink"/>
          </w:rPr>
          <w:t>https://www.meilhaus.de/about/press/2022-q2</w:t>
        </w:r>
      </w:hyperlink>
      <w:r w:rsidR="00007979" w:rsidRPr="00192D41">
        <w:br/>
      </w:r>
      <w:r w:rsidR="005227F0" w:rsidRPr="005227F0">
        <w:t>PR</w:t>
      </w:r>
      <w:r w:rsidR="00FE1246">
        <w:t>11</w:t>
      </w:r>
      <w:r w:rsidR="005227F0" w:rsidRPr="005227F0">
        <w:t>-2022-</w:t>
      </w:r>
      <w:bookmarkStart w:id="0" w:name="_Hlk97123548"/>
      <w:r w:rsidR="005227F0" w:rsidRPr="005227F0">
        <w:t>PicoVNA-E-Cal-Kits</w:t>
      </w:r>
      <w:bookmarkEnd w:id="0"/>
      <w:r w:rsidR="00007979" w:rsidRPr="00192D41">
        <w:t>.docx</w:t>
      </w:r>
      <w:r w:rsidR="00007979" w:rsidRPr="00192D41">
        <w:br/>
      </w:r>
      <w:r w:rsidR="005227F0" w:rsidRPr="005227F0">
        <w:t>PR</w:t>
      </w:r>
      <w:r w:rsidR="00FE1246">
        <w:t>11</w:t>
      </w:r>
      <w:r w:rsidR="005227F0" w:rsidRPr="005227F0">
        <w:t>-2022-PicoVNA-E-Cal-Kits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5227F0" w:rsidRPr="005227F0">
        <w:t>PR</w:t>
      </w:r>
      <w:r w:rsidR="00FE1246">
        <w:t>11</w:t>
      </w:r>
      <w:r w:rsidR="005227F0" w:rsidRPr="005227F0">
        <w:t>-2022-PicoVNA-E-Cal-Kits</w:t>
      </w:r>
      <w:r w:rsidR="00406161" w:rsidRPr="00192D41">
        <w:t>-2</w:t>
      </w:r>
      <w:r w:rsidR="00007979" w:rsidRPr="00192D41">
        <w:t>.jpg</w:t>
      </w:r>
    </w:p>
    <w:p w14:paraId="3E64DEB9" w14:textId="2CC01E72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7041AE" w:rsidRPr="005227F0">
        <w:t>PicoVNA</w:t>
      </w:r>
      <w:proofErr w:type="spellEnd"/>
      <w:r w:rsidR="007041AE">
        <w:t xml:space="preserve"> </w:t>
      </w:r>
      <w:r w:rsidR="007041AE" w:rsidRPr="005227F0">
        <w:t>E-Cal-Kits</w:t>
      </w:r>
      <w:r w:rsidR="007041AE">
        <w:rPr>
          <w:lang w:val="en-US"/>
        </w:rPr>
        <w:t xml:space="preserve"> </w:t>
      </w:r>
      <w:proofErr w:type="spellStart"/>
      <w:r w:rsidR="00E70512">
        <w:rPr>
          <w:lang w:val="en-US"/>
        </w:rPr>
        <w:t>bei</w:t>
      </w:r>
      <w:proofErr w:type="spellEnd"/>
      <w:r w:rsidR="00196DA0"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34D4484" w:rsidR="002A1835" w:rsidRPr="0031677D" w:rsidRDefault="005227F0" w:rsidP="006E0FE3">
      <w:pPr>
        <w:pStyle w:val="PR-Head1"/>
      </w:pPr>
      <w:r w:rsidRPr="005227F0">
        <w:t>VNA-Kalibrierung in wenigen Sekunden</w:t>
      </w:r>
    </w:p>
    <w:p w14:paraId="6D6D4276" w14:textId="2CBFFC0C" w:rsidR="00EF3E9B" w:rsidRPr="00E51D7C" w:rsidRDefault="005227F0" w:rsidP="00476FA9">
      <w:pPr>
        <w:pStyle w:val="PR-Head2"/>
      </w:pPr>
      <w:bookmarkStart w:id="1" w:name="_Hlk92270482"/>
      <w:r w:rsidRPr="005227F0">
        <w:t>Pico Technology stellt automatisierte E-Cal-Kits für den PicoVNA-108 vor</w:t>
      </w:r>
    </w:p>
    <w:bookmarkEnd w:id="1"/>
    <w:p w14:paraId="4E449032" w14:textId="7238AFBC" w:rsidR="004408AD" w:rsidRPr="00067DBD" w:rsidRDefault="00116270" w:rsidP="00067DB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7041AE">
        <w:rPr>
          <w:b/>
        </w:rPr>
        <w:t>April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0924C9">
        <w:rPr>
          <w:b/>
        </w:rPr>
        <w:t xml:space="preserve">Der PicoVNA-108 ist ein Vektor-Netzwerk-Analysator bis 8,5 GHz. Er zeichnet sich durch eine hohe Genauigkeit und Geschwindigkeit aus und ist dabei als modulares PC-Gerät für USB sehr kompakt, portabel, robust und auch für kleinere Unternehmen und Entwicklungsbüros erschwinglich. Mit dem E-Cal Kit stellt Pico nun ein automatisiertes SOLT-Kalibrier-Kit für diesen VNA vor. Im direkten Vergleich mit einer manuellen Kalibrierung bieten die E-Cal Kits erstaunlich gute Werte, die einer manuellen Kalibrierung für viele Anwendungen annähernd ebenbürtig sind. Stromversorgung, Steuerung und Datenauslesung werden bequem von der </w:t>
      </w:r>
      <w:proofErr w:type="spellStart"/>
      <w:r w:rsidR="000924C9">
        <w:rPr>
          <w:b/>
        </w:rPr>
        <w:t>PicoVNA</w:t>
      </w:r>
      <w:proofErr w:type="spellEnd"/>
      <w:r w:rsidR="000924C9">
        <w:rPr>
          <w:b/>
        </w:rPr>
        <w:t>-Software über die USB-Schnittstelle verwaltet. Dadurch kann der Kalibrierprozess in der Praxis extrem beschleunigt und vereinfacht werden. Um zusätzliche „Gender-</w:t>
      </w:r>
      <w:proofErr w:type="spellStart"/>
      <w:r w:rsidR="000924C9">
        <w:rPr>
          <w:b/>
        </w:rPr>
        <w:t>Changer</w:t>
      </w:r>
      <w:proofErr w:type="spellEnd"/>
      <w:r w:rsidR="000924C9">
        <w:rPr>
          <w:b/>
        </w:rPr>
        <w:t>“ zu vermeiden, ist das Kit wahlweise mit SMA-Buchsen, SMA-Steckern oder als Paket mit beiden Modellen erhältlich. Die Bandbreite der Kits beträgt 300 kHz bis 8,5 GHz. In wenigen Sekunden erwärmen sich die Module selbst auf Betriebstemperatur.</w:t>
      </w:r>
      <w:r w:rsidR="00EE267B" w:rsidRPr="00A562A3">
        <w:rPr>
          <w:b/>
        </w:rPr>
        <w:t xml:space="preserve"> </w:t>
      </w:r>
    </w:p>
    <w:p w14:paraId="393A85C1" w14:textId="361C3913" w:rsidR="00B87F46" w:rsidRPr="00B87F46" w:rsidRDefault="00B87F46" w:rsidP="00B87F46">
      <w:pPr>
        <w:rPr>
          <w:rFonts w:asciiTheme="majorHAnsi" w:eastAsia="Times New Roman" w:hAnsiTheme="majorHAnsi" w:cstheme="majorHAnsi"/>
          <w:sz w:val="22"/>
          <w:szCs w:val="24"/>
        </w:rPr>
      </w:pPr>
      <w:r w:rsidRPr="00B87F46">
        <w:rPr>
          <w:rFonts w:asciiTheme="majorHAnsi" w:eastAsia="Times New Roman" w:hAnsiTheme="majorHAnsi" w:cstheme="majorHAnsi"/>
          <w:sz w:val="22"/>
          <w:szCs w:val="24"/>
        </w:rPr>
        <w:t>Anwender von VNA (vektoriellen Netzwerk-Analysatoren) wissen, wie wichtig eine gewissenhafte System-Kalibrierung für die Genauigkeit und Aussagekraft einer VNA-Messung ist. Schließlich kann selbst ein Kabel, ein Adapter oder ein einfacher „Gender-</w:t>
      </w:r>
      <w:proofErr w:type="spellStart"/>
      <w:r w:rsidRPr="00B87F46">
        <w:rPr>
          <w:rFonts w:asciiTheme="majorHAnsi" w:eastAsia="Times New Roman" w:hAnsiTheme="majorHAnsi" w:cstheme="majorHAnsi"/>
          <w:sz w:val="22"/>
          <w:szCs w:val="24"/>
        </w:rPr>
        <w:t>Changer</w:t>
      </w:r>
      <w:proofErr w:type="spellEnd"/>
      <w:r w:rsidRPr="00B87F46">
        <w:rPr>
          <w:rFonts w:asciiTheme="majorHAnsi" w:eastAsia="Times New Roman" w:hAnsiTheme="majorHAnsi" w:cstheme="majorHAnsi"/>
          <w:sz w:val="22"/>
          <w:szCs w:val="24"/>
        </w:rPr>
        <w:t>“ (Stecker-Buchse-Umsetzer) schon das Messergebnis verfälschen. Bei einer VNA-Messung interessiert den Anwender jedoch nur, was sein Prüfling aus einem Testsignal macht, nicht aber der Einfluss solcher zusätzlichen Kabel und Adapter. Allerdings wissen VNA-Anwender auch, wie aufwändig eine solche Kalibrierung sein kann, zumal sie vor jeder Messung durchgeführt werden muss - selbst wenn nur eine kleine Veränderung am Messaufbau vorgenommen wurde. Um das VNA-System zunächst ohne den Prüfling zu kalibrieren, sind verschiedene Verfahren möglich. Am gängigsten ist wohl die SOLT-Kalibrierung. S steht dabei für Short/Kurzschluss, O für Open/Leerlauf, L für Load/Last und T für Thru/Durchgang). Dank SOLT-Kalibrierkits können VNA</w:t>
      </w:r>
      <w:r w:rsidR="00C12AC9">
        <w:rPr>
          <w:rFonts w:asciiTheme="majorHAnsi" w:eastAsia="Times New Roman" w:hAnsiTheme="majorHAnsi" w:cstheme="majorHAnsi"/>
          <w:sz w:val="22"/>
          <w:szCs w:val="24"/>
        </w:rPr>
        <w:t>s</w:t>
      </w:r>
      <w:r w:rsidRPr="00B87F46">
        <w:rPr>
          <w:rFonts w:asciiTheme="majorHAnsi" w:eastAsia="Times New Roman" w:hAnsiTheme="majorHAnsi" w:cstheme="majorHAnsi"/>
          <w:sz w:val="22"/>
          <w:szCs w:val="24"/>
        </w:rPr>
        <w:t xml:space="preserve"> ihre Messungen auf ein bekanntes Standardnetzwerke (also Kurzschluss, Leerlauf, bekannte Last und Durchgang) beziehen. Sie müssen einen großen dynamischen Bereich von Amplitude und Phase (oder </w:t>
      </w:r>
      <w:r w:rsidRPr="00B87F46">
        <w:rPr>
          <w:rFonts w:asciiTheme="majorHAnsi" w:eastAsia="Times New Roman" w:hAnsiTheme="majorHAnsi" w:cstheme="majorHAnsi"/>
          <w:sz w:val="22"/>
          <w:szCs w:val="24"/>
        </w:rPr>
        <w:lastRenderedPageBreak/>
        <w:t>Verzögerungszeit) aufweisen, so dass Messungen zwischen den gegebenen Extremen kalibriert werden können. Üblicherweise bestehen SOLT-Kalibrier-Kits aus je einem Adapter für diese 4 Fälle (Kurzschluss, Leerlauf, Last, Durchgang). Beim Kalibrier-Vorgang müssen im optimalen Fall alle Varianten an den Ein- und Ausgangsports durchkalibriert werden. Dieser manuelle Kalibrierungsprozess umfasst also mehrere An- und Abkopplungsvorgänge und ein manuelles Laden von einzelnen Datendateien für jeden Standard.</w:t>
      </w:r>
    </w:p>
    <w:p w14:paraId="66DBD431" w14:textId="7C926062" w:rsidR="00B21C29" w:rsidRDefault="00B87F46" w:rsidP="00B87F46">
      <w:pPr>
        <w:rPr>
          <w:rFonts w:asciiTheme="majorHAnsi" w:eastAsia="Times New Roman" w:hAnsiTheme="majorHAnsi" w:cstheme="majorHAnsi"/>
          <w:sz w:val="22"/>
          <w:szCs w:val="24"/>
        </w:rPr>
      </w:pPr>
      <w:r w:rsidRPr="00B87F46">
        <w:rPr>
          <w:rFonts w:asciiTheme="majorHAnsi" w:eastAsia="Times New Roman" w:hAnsiTheme="majorHAnsi" w:cstheme="majorHAnsi"/>
          <w:sz w:val="22"/>
          <w:szCs w:val="24"/>
        </w:rPr>
        <w:t>Eine elegantere Möglichkeit sind automatisierte Kalibrier-Kits. Bei ihnen sind in einem einzigen Modul intern alle „SOLT-Varianten“ programmgesteuert umschaltbar, zum Beispiel über USB. Mit solchen automatisierten Kalibrier-Kits kann also der Kalibrier-Prozess auf nur eine Verbindung reduziert werden. Der Prozess wird automatisch und in hohem Maße wiederholbar. Allerdings muss berücksichtigt werden, dass natürlich die internen Schalter solcher automatischen Kalibrier-Vorrichtungen selbst wieder einen Einfluss auf die Messung nehmen können. Daher ist die Qualität der Kits und ihrer Schalter entscheidend.</w:t>
      </w:r>
    </w:p>
    <w:p w14:paraId="624818FC" w14:textId="02F35431" w:rsidR="00B21C29" w:rsidRDefault="00B21C29" w:rsidP="00B21C29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AAB6B78" w14:textId="02DBD312" w:rsidR="00457C24" w:rsidRDefault="00876BA8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E-Cal-SOLT-Kits</w:t>
      </w:r>
      <w:r w:rsidR="009627A8">
        <w:rPr>
          <w:rFonts w:asciiTheme="majorHAnsi" w:eastAsia="Times New Roman" w:hAnsiTheme="majorHAnsi" w:cstheme="majorHAnsi"/>
          <w:sz w:val="22"/>
          <w:szCs w:val="24"/>
        </w:rPr>
        <w:t xml:space="preserve"> von Pico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automatische Kal</w:t>
      </w:r>
      <w:r w:rsidR="00FB6203">
        <w:rPr>
          <w:rFonts w:asciiTheme="majorHAnsi" w:eastAsia="Times New Roman" w:hAnsiTheme="majorHAnsi" w:cstheme="majorHAnsi"/>
          <w:sz w:val="22"/>
          <w:szCs w:val="24"/>
        </w:rPr>
        <w:t>i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brier-Kits für den </w:t>
      </w:r>
      <w:r w:rsidR="009627A8">
        <w:rPr>
          <w:rFonts w:asciiTheme="majorHAnsi" w:eastAsia="Times New Roman" w:hAnsiTheme="majorHAnsi" w:cstheme="majorHAnsi"/>
          <w:sz w:val="22"/>
          <w:szCs w:val="24"/>
        </w:rPr>
        <w:t>Pico</w:t>
      </w:r>
      <w:r>
        <w:rPr>
          <w:rFonts w:asciiTheme="majorHAnsi" w:eastAsia="Times New Roman" w:hAnsiTheme="majorHAnsi" w:cstheme="majorHAnsi"/>
          <w:sz w:val="22"/>
          <w:szCs w:val="24"/>
        </w:rPr>
        <w:t>VNA-108.</w:t>
      </w:r>
      <w:r w:rsidR="0059045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57C24">
        <w:rPr>
          <w:rFonts w:asciiTheme="majorHAnsi" w:eastAsia="Times New Roman" w:hAnsiTheme="majorHAnsi" w:cstheme="majorHAnsi"/>
          <w:sz w:val="22"/>
          <w:szCs w:val="24"/>
        </w:rPr>
        <w:t xml:space="preserve">Sie haben zwei Ports, eine Bandbreite von </w:t>
      </w:r>
      <w:r w:rsidR="00457C24" w:rsidRPr="00457C24">
        <w:rPr>
          <w:rFonts w:asciiTheme="majorHAnsi" w:eastAsia="Times New Roman" w:hAnsiTheme="majorHAnsi" w:cstheme="majorHAnsi"/>
          <w:sz w:val="22"/>
          <w:szCs w:val="24"/>
        </w:rPr>
        <w:t>300 kHz bis 8,5 GHz</w:t>
      </w:r>
      <w:r w:rsidR="00A50295">
        <w:rPr>
          <w:rFonts w:asciiTheme="majorHAnsi" w:eastAsia="Times New Roman" w:hAnsiTheme="majorHAnsi" w:cstheme="majorHAnsi"/>
          <w:sz w:val="22"/>
          <w:szCs w:val="24"/>
        </w:rPr>
        <w:t xml:space="preserve"> und eine Impedanz von </w:t>
      </w:r>
      <w:r w:rsidR="00A50295" w:rsidRPr="00A50295">
        <w:rPr>
          <w:rFonts w:asciiTheme="majorHAnsi" w:eastAsia="Times New Roman" w:hAnsiTheme="majorHAnsi" w:cstheme="majorHAnsi"/>
          <w:sz w:val="22"/>
          <w:szCs w:val="24"/>
        </w:rPr>
        <w:t>50 Ω</w:t>
      </w:r>
      <w:r w:rsidR="00A50295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7725D1">
        <w:rPr>
          <w:rFonts w:asciiTheme="majorHAnsi" w:eastAsia="Times New Roman" w:hAnsiTheme="majorHAnsi" w:cstheme="majorHAnsi"/>
          <w:sz w:val="22"/>
          <w:szCs w:val="24"/>
        </w:rPr>
        <w:t xml:space="preserve">Weitere Spezifikationen sind </w:t>
      </w:r>
      <w:r w:rsidR="007725D1" w:rsidRPr="007725D1">
        <w:rPr>
          <w:rFonts w:asciiTheme="majorHAnsi" w:eastAsia="Times New Roman" w:hAnsiTheme="majorHAnsi" w:cstheme="majorHAnsi"/>
          <w:sz w:val="22"/>
          <w:szCs w:val="24"/>
        </w:rPr>
        <w:t>Richtcharakteristik 40 dB</w:t>
      </w:r>
      <w:r w:rsidR="00247249">
        <w:rPr>
          <w:rFonts w:asciiTheme="majorHAnsi" w:eastAsia="Times New Roman" w:hAnsiTheme="majorHAnsi" w:cstheme="majorHAnsi"/>
          <w:sz w:val="22"/>
          <w:szCs w:val="24"/>
        </w:rPr>
        <w:t>,</w:t>
      </w:r>
      <w:r w:rsidR="007725D1" w:rsidRPr="007725D1">
        <w:rPr>
          <w:rFonts w:asciiTheme="majorHAnsi" w:eastAsia="Times New Roman" w:hAnsiTheme="majorHAnsi" w:cstheme="majorHAnsi"/>
          <w:sz w:val="22"/>
          <w:szCs w:val="24"/>
        </w:rPr>
        <w:t xml:space="preserve"> Quellenanpassung 40 dB</w:t>
      </w:r>
      <w:r w:rsidR="00247249">
        <w:rPr>
          <w:rFonts w:asciiTheme="majorHAnsi" w:eastAsia="Times New Roman" w:hAnsiTheme="majorHAnsi" w:cstheme="majorHAnsi"/>
          <w:sz w:val="22"/>
          <w:szCs w:val="24"/>
        </w:rPr>
        <w:t>,</w:t>
      </w:r>
      <w:r w:rsidR="007725D1" w:rsidRPr="007725D1">
        <w:rPr>
          <w:rFonts w:asciiTheme="majorHAnsi" w:eastAsia="Times New Roman" w:hAnsiTheme="majorHAnsi" w:cstheme="majorHAnsi"/>
          <w:sz w:val="22"/>
          <w:szCs w:val="24"/>
        </w:rPr>
        <w:t xml:space="preserve"> Lastanpassung 6 dB</w:t>
      </w:r>
      <w:r w:rsidR="00247249">
        <w:rPr>
          <w:rFonts w:asciiTheme="majorHAnsi" w:eastAsia="Times New Roman" w:hAnsiTheme="majorHAnsi" w:cstheme="majorHAnsi"/>
          <w:sz w:val="22"/>
          <w:szCs w:val="24"/>
        </w:rPr>
        <w:t>,</w:t>
      </w:r>
      <w:r w:rsidR="007725D1" w:rsidRPr="007725D1">
        <w:rPr>
          <w:rFonts w:asciiTheme="majorHAnsi" w:eastAsia="Times New Roman" w:hAnsiTheme="majorHAnsi" w:cstheme="majorHAnsi"/>
          <w:sz w:val="22"/>
          <w:szCs w:val="24"/>
        </w:rPr>
        <w:t xml:space="preserve"> Reflexionsnachführung 0,05 dB</w:t>
      </w:r>
      <w:r w:rsidR="00247249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7725D1" w:rsidRPr="007725D1">
        <w:rPr>
          <w:rFonts w:asciiTheme="majorHAnsi" w:eastAsia="Times New Roman" w:hAnsiTheme="majorHAnsi" w:cstheme="majorHAnsi"/>
          <w:sz w:val="22"/>
          <w:szCs w:val="24"/>
        </w:rPr>
        <w:t>Transmissionsnachführung 0,04 dB</w:t>
      </w:r>
      <w:r w:rsidR="00247249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3EECE212" w14:textId="77777777" w:rsidR="00482E9F" w:rsidRDefault="00482E9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A2A2A35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82E9F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proofErr w:type="spellStart"/>
      <w:r w:rsidR="00482E9F" w:rsidRPr="00482E9F">
        <w:rPr>
          <w:rFonts w:asciiTheme="majorHAnsi" w:eastAsia="Times New Roman" w:hAnsiTheme="majorHAnsi" w:cstheme="majorHAnsi"/>
          <w:sz w:val="22"/>
          <w:szCs w:val="24"/>
        </w:rPr>
        <w:t>PicoVNA</w:t>
      </w:r>
      <w:proofErr w:type="spellEnd"/>
      <w:r w:rsidR="00482E9F" w:rsidRPr="00482E9F">
        <w:rPr>
          <w:rFonts w:asciiTheme="majorHAnsi" w:eastAsia="Times New Roman" w:hAnsiTheme="majorHAnsi" w:cstheme="majorHAnsi"/>
          <w:sz w:val="22"/>
          <w:szCs w:val="24"/>
        </w:rPr>
        <w:t xml:space="preserve"> E-Cal</w:t>
      </w:r>
      <w:r w:rsidR="00482E9F">
        <w:rPr>
          <w:rFonts w:asciiTheme="majorHAnsi" w:eastAsia="Times New Roman" w:hAnsiTheme="majorHAnsi" w:cstheme="majorHAnsi"/>
          <w:sz w:val="22"/>
          <w:szCs w:val="24"/>
        </w:rPr>
        <w:t xml:space="preserve">-Kits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0924C9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4C9"/>
    <w:rsid w:val="00092E10"/>
    <w:rsid w:val="00094B88"/>
    <w:rsid w:val="000A0A9F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7D8"/>
    <w:rsid w:val="001B0B6E"/>
    <w:rsid w:val="001B29A6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750F"/>
    <w:rsid w:val="001F7B55"/>
    <w:rsid w:val="001F7F4F"/>
    <w:rsid w:val="002020BF"/>
    <w:rsid w:val="00202656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47249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75D9E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4F50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9AA"/>
    <w:rsid w:val="00455B06"/>
    <w:rsid w:val="004563CC"/>
    <w:rsid w:val="00457BAE"/>
    <w:rsid w:val="00457C24"/>
    <w:rsid w:val="00457CFB"/>
    <w:rsid w:val="004606A3"/>
    <w:rsid w:val="00465A87"/>
    <w:rsid w:val="00476119"/>
    <w:rsid w:val="004768EE"/>
    <w:rsid w:val="00476FA9"/>
    <w:rsid w:val="00477F2E"/>
    <w:rsid w:val="00480830"/>
    <w:rsid w:val="00482E9F"/>
    <w:rsid w:val="00483EB2"/>
    <w:rsid w:val="00485FD7"/>
    <w:rsid w:val="004878D7"/>
    <w:rsid w:val="00490A34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51FE"/>
    <w:rsid w:val="00515A3D"/>
    <w:rsid w:val="00516F21"/>
    <w:rsid w:val="00517B5B"/>
    <w:rsid w:val="00517C91"/>
    <w:rsid w:val="00520D16"/>
    <w:rsid w:val="005227F0"/>
    <w:rsid w:val="0052379D"/>
    <w:rsid w:val="0052413C"/>
    <w:rsid w:val="005264C8"/>
    <w:rsid w:val="00530B76"/>
    <w:rsid w:val="00533E8D"/>
    <w:rsid w:val="0053596C"/>
    <w:rsid w:val="00535D80"/>
    <w:rsid w:val="0053658D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45E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4562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9C5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1AE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B4B"/>
    <w:rsid w:val="00746FAE"/>
    <w:rsid w:val="00747C7B"/>
    <w:rsid w:val="00750550"/>
    <w:rsid w:val="00750A69"/>
    <w:rsid w:val="00752FE0"/>
    <w:rsid w:val="00753D22"/>
    <w:rsid w:val="007548FD"/>
    <w:rsid w:val="00755171"/>
    <w:rsid w:val="007558BB"/>
    <w:rsid w:val="007567F2"/>
    <w:rsid w:val="0076020E"/>
    <w:rsid w:val="00762BF5"/>
    <w:rsid w:val="00764ADA"/>
    <w:rsid w:val="00767D2F"/>
    <w:rsid w:val="00771FA6"/>
    <w:rsid w:val="007725D1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6A4A"/>
    <w:rsid w:val="0082703C"/>
    <w:rsid w:val="00827A00"/>
    <w:rsid w:val="00831328"/>
    <w:rsid w:val="0083187E"/>
    <w:rsid w:val="00831BF5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9C"/>
    <w:rsid w:val="00876B0F"/>
    <w:rsid w:val="00876BA8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656A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27A8"/>
    <w:rsid w:val="0096522A"/>
    <w:rsid w:val="00965C36"/>
    <w:rsid w:val="009676CB"/>
    <w:rsid w:val="00967CD2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EB1"/>
    <w:rsid w:val="00A03EA9"/>
    <w:rsid w:val="00A04259"/>
    <w:rsid w:val="00A05FDD"/>
    <w:rsid w:val="00A06595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46B"/>
    <w:rsid w:val="00A45DA5"/>
    <w:rsid w:val="00A50295"/>
    <w:rsid w:val="00A562A3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24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58D1"/>
    <w:rsid w:val="00B87F46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2AC9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C7AB2"/>
    <w:rsid w:val="00DD2BB7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36C3B"/>
    <w:rsid w:val="00E40EBF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35ED"/>
    <w:rsid w:val="00ED5A14"/>
    <w:rsid w:val="00ED5B9B"/>
    <w:rsid w:val="00ED5CF9"/>
    <w:rsid w:val="00ED5FA8"/>
    <w:rsid w:val="00ED6BB7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07E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5919"/>
    <w:rsid w:val="00FB6203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54F3"/>
    <w:rsid w:val="00FD7DB9"/>
    <w:rsid w:val="00FE1246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2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1076</cp:revision>
  <cp:lastPrinted>2018-03-07T09:44:00Z</cp:lastPrinted>
  <dcterms:created xsi:type="dcterms:W3CDTF">2020-01-22T10:21:00Z</dcterms:created>
  <dcterms:modified xsi:type="dcterms:W3CDTF">2022-03-21T12:51:00Z</dcterms:modified>
</cp:coreProperties>
</file>