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74BB73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25089">
        <w:t>Mai</w:t>
      </w:r>
      <w:r w:rsidR="00EE4FE7">
        <w:t xml:space="preserve"> 202</w:t>
      </w:r>
      <w:r w:rsidR="00E642D6">
        <w:t>4</w:t>
      </w:r>
    </w:p>
    <w:p w14:paraId="4838997B" w14:textId="602DCBD5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625089">
          <w:rPr>
            <w:rStyle w:val="Hyperlink"/>
          </w:rPr>
          <w:t>https://www.meilhaus.de/about/press/2024-2</w:t>
        </w:r>
      </w:hyperlink>
      <w:r w:rsidR="00007979" w:rsidRPr="00192D41">
        <w:br/>
      </w:r>
      <w:r w:rsidR="00625089" w:rsidRPr="00625089">
        <w:t>PR1</w:t>
      </w:r>
      <w:r w:rsidR="00FC1A46">
        <w:t>3</w:t>
      </w:r>
      <w:r w:rsidR="00625089" w:rsidRPr="00625089">
        <w:t>-2024-Flir-Si2</w:t>
      </w:r>
      <w:r w:rsidR="00773409">
        <w:t>.</w:t>
      </w:r>
      <w:r w:rsidR="00007979" w:rsidRPr="00192D41">
        <w:t>docx</w:t>
      </w:r>
      <w:r w:rsidR="00007979" w:rsidRPr="00192D41">
        <w:br/>
      </w:r>
      <w:r w:rsidR="00625089" w:rsidRPr="00625089">
        <w:t>PR1</w:t>
      </w:r>
      <w:r w:rsidR="00FC1A46">
        <w:t>3</w:t>
      </w:r>
      <w:r w:rsidR="00625089" w:rsidRPr="00625089">
        <w:t>-2024-Flir-Si2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625089" w:rsidRPr="00625089">
        <w:t>P</w:t>
      </w:r>
      <w:r w:rsidR="007975CC">
        <w:t>R1</w:t>
      </w:r>
      <w:r w:rsidR="00FC1A46">
        <w:t>3S</w:t>
      </w:r>
      <w:r w:rsidR="00625089" w:rsidRPr="00625089">
        <w:t>-2024-Flir-Si2</w:t>
      </w:r>
      <w:r w:rsidR="00625089">
        <w:t>-</w:t>
      </w:r>
      <w:r w:rsidR="00406161" w:rsidRPr="00192D41">
        <w:t>2</w:t>
      </w:r>
      <w:r w:rsidR="00007979" w:rsidRPr="00192D41">
        <w:t>.jpg</w:t>
      </w:r>
    </w:p>
    <w:p w14:paraId="3E64DEB9" w14:textId="1C96039B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F65AFE">
        <w:rPr>
          <w:lang w:val="en-US"/>
        </w:rPr>
        <w:t>Flir Si2</w:t>
      </w:r>
      <w:r w:rsidR="001A38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14C3F87" w:rsidR="002A1835" w:rsidRPr="0031677D" w:rsidRDefault="00F65AFE" w:rsidP="006E0FE3">
      <w:pPr>
        <w:pStyle w:val="PR-Head1"/>
      </w:pPr>
      <w:r>
        <w:t>Industrielle Kamera für akustische Bildgebung</w:t>
      </w:r>
    </w:p>
    <w:p w14:paraId="7EE52096" w14:textId="3F41A4D5" w:rsidR="001B48D6" w:rsidRDefault="00F316CF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FLIR Si2</w:t>
      </w:r>
      <w:r w:rsidR="00B64CA0">
        <w:rPr>
          <w:i/>
          <w:color w:val="000000"/>
          <w:sz w:val="32"/>
          <w:szCs w:val="28"/>
        </w:rPr>
        <w:t xml:space="preserve"> erweitert das Produktspektrum</w:t>
      </w:r>
    </w:p>
    <w:p w14:paraId="023F8858" w14:textId="783DD505" w:rsidR="00AA2A4B" w:rsidRDefault="00116270" w:rsidP="00AA2A4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25089">
        <w:rPr>
          <w:b/>
        </w:rPr>
        <w:t>Mai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19314E">
        <w:rPr>
          <w:b/>
        </w:rPr>
        <w:t xml:space="preserve"> </w:t>
      </w:r>
      <w:r w:rsidR="004070FC">
        <w:rPr>
          <w:b/>
        </w:rPr>
        <w:t xml:space="preserve">Mit der Si2 erweitert FLIR sein Produktspektrum an akustischen Kameras. </w:t>
      </w:r>
      <w:r w:rsidR="00A27E7D">
        <w:rPr>
          <w:b/>
        </w:rPr>
        <w:t>Die FLIR Si2 ist eine akustische Bildgebungskamera</w:t>
      </w:r>
      <w:r w:rsidR="00AA2A4B">
        <w:rPr>
          <w:b/>
        </w:rPr>
        <w:t xml:space="preserve"> </w:t>
      </w:r>
      <w:r w:rsidR="002D113D">
        <w:rPr>
          <w:b/>
        </w:rPr>
        <w:t xml:space="preserve">für industrielle Anwendungen </w:t>
      </w:r>
      <w:r w:rsidR="00AA2A4B">
        <w:rPr>
          <w:b/>
        </w:rPr>
        <w:t xml:space="preserve">und liegt in </w:t>
      </w:r>
      <w:r w:rsidR="001419FD">
        <w:rPr>
          <w:b/>
        </w:rPr>
        <w:t xml:space="preserve">den Ausführungen </w:t>
      </w:r>
      <w:r w:rsidR="00AA2A4B">
        <w:rPr>
          <w:b/>
        </w:rPr>
        <w:t>PD</w:t>
      </w:r>
      <w:r w:rsidR="001419FD" w:rsidRPr="00A27E7D">
        <w:rPr>
          <w:b/>
        </w:rPr>
        <w:t xml:space="preserve">, </w:t>
      </w:r>
      <w:r w:rsidR="00AA2A4B">
        <w:rPr>
          <w:b/>
        </w:rPr>
        <w:t>LD</w:t>
      </w:r>
      <w:r w:rsidR="001419FD" w:rsidRPr="00A27E7D">
        <w:rPr>
          <w:b/>
        </w:rPr>
        <w:t xml:space="preserve"> und</w:t>
      </w:r>
      <w:r w:rsidR="001419FD">
        <w:rPr>
          <w:b/>
        </w:rPr>
        <w:t xml:space="preserve"> in der</w:t>
      </w:r>
      <w:r w:rsidR="001419FD" w:rsidRPr="00A27E7D">
        <w:rPr>
          <w:b/>
        </w:rPr>
        <w:t xml:space="preserve"> "All-in-One-Version" PRO</w:t>
      </w:r>
      <w:r w:rsidR="001419FD">
        <w:rPr>
          <w:b/>
        </w:rPr>
        <w:t xml:space="preserve"> vor. </w:t>
      </w:r>
      <w:r w:rsidR="004070FC">
        <w:rPr>
          <w:b/>
        </w:rPr>
        <w:t>D</w:t>
      </w:r>
      <w:r w:rsidR="00AA2A4B">
        <w:rPr>
          <w:b/>
        </w:rPr>
        <w:t xml:space="preserve">ie </w:t>
      </w:r>
      <w:r w:rsidR="00AA2A4B" w:rsidRPr="0047369F">
        <w:rPr>
          <w:b/>
        </w:rPr>
        <w:t>FLIR Si2-PD</w:t>
      </w:r>
      <w:r w:rsidR="002D113D">
        <w:rPr>
          <w:b/>
        </w:rPr>
        <w:t xml:space="preserve">-Kamera </w:t>
      </w:r>
      <w:r w:rsidR="000B0FD8">
        <w:rPr>
          <w:b/>
        </w:rPr>
        <w:t>eignet sich zur</w:t>
      </w:r>
      <w:r w:rsidR="00AA2A4B" w:rsidRPr="0047369F">
        <w:rPr>
          <w:b/>
        </w:rPr>
        <w:t xml:space="preserve"> Erkennung von Teilentladungen</w:t>
      </w:r>
      <w:r w:rsidR="00AA2A4B">
        <w:rPr>
          <w:b/>
        </w:rPr>
        <w:t>. Die F</w:t>
      </w:r>
      <w:r w:rsidR="00AA2A4B" w:rsidRPr="0047369F">
        <w:rPr>
          <w:b/>
        </w:rPr>
        <w:t>LIR Si2-LD</w:t>
      </w:r>
      <w:r w:rsidR="00AA2A4B">
        <w:rPr>
          <w:b/>
        </w:rPr>
        <w:t xml:space="preserve">-Kamera </w:t>
      </w:r>
      <w:r w:rsidR="000B0FD8">
        <w:rPr>
          <w:b/>
        </w:rPr>
        <w:t>ist besonders nützlich</w:t>
      </w:r>
      <w:r w:rsidR="00AA2A4B">
        <w:rPr>
          <w:b/>
        </w:rPr>
        <w:t xml:space="preserve"> </w:t>
      </w:r>
      <w:r w:rsidR="00AA2A4B" w:rsidRPr="0047369F">
        <w:rPr>
          <w:b/>
        </w:rPr>
        <w:t>zur</w:t>
      </w:r>
      <w:r w:rsidR="00AA2A4B">
        <w:rPr>
          <w:b/>
        </w:rPr>
        <w:t xml:space="preserve"> </w:t>
      </w:r>
      <w:r w:rsidR="00AA2A4B" w:rsidRPr="0047369F">
        <w:rPr>
          <w:b/>
        </w:rPr>
        <w:t>Erkennung von Drucklecks und mechanischen Fehlern</w:t>
      </w:r>
      <w:r w:rsidR="00AA2A4B">
        <w:rPr>
          <w:b/>
        </w:rPr>
        <w:t xml:space="preserve">. Die </w:t>
      </w:r>
      <w:r w:rsidR="00AA2A4B" w:rsidRPr="003C13C0">
        <w:rPr>
          <w:b/>
        </w:rPr>
        <w:t>FLIR Si2-Pr</w:t>
      </w:r>
      <w:r w:rsidR="00AA2A4B">
        <w:rPr>
          <w:b/>
        </w:rPr>
        <w:t>o-</w:t>
      </w:r>
      <w:r w:rsidR="00AA2A4B" w:rsidRPr="003C13C0">
        <w:rPr>
          <w:b/>
        </w:rPr>
        <w:t xml:space="preserve">Kamera </w:t>
      </w:r>
      <w:r w:rsidR="00AA2A4B">
        <w:rPr>
          <w:b/>
        </w:rPr>
        <w:t>kombiniert die F</w:t>
      </w:r>
      <w:r w:rsidR="00AA2A4B" w:rsidRPr="00AA2A4B">
        <w:rPr>
          <w:b/>
        </w:rPr>
        <w:t>unktionen der Modelle LD und PD in einem Gerät</w:t>
      </w:r>
      <w:r w:rsidR="00AA2A4B">
        <w:rPr>
          <w:b/>
        </w:rPr>
        <w:t xml:space="preserve"> und </w:t>
      </w:r>
      <w:r w:rsidR="000B0FD8">
        <w:rPr>
          <w:b/>
        </w:rPr>
        <w:t xml:space="preserve">liefert </w:t>
      </w:r>
      <w:r w:rsidR="00AA2A4B">
        <w:rPr>
          <w:b/>
        </w:rPr>
        <w:t xml:space="preserve">eine </w:t>
      </w:r>
      <w:r w:rsidR="00AA2A4B" w:rsidRPr="008D3D45">
        <w:rPr>
          <w:b/>
        </w:rPr>
        <w:t>umfassende Abdeckung</w:t>
      </w:r>
      <w:r w:rsidR="000B0FD8">
        <w:rPr>
          <w:b/>
        </w:rPr>
        <w:t xml:space="preserve"> für die Erkennung von Teilentladungen, Drucklecks und mechanische</w:t>
      </w:r>
      <w:r w:rsidR="00247678">
        <w:rPr>
          <w:b/>
        </w:rPr>
        <w:t xml:space="preserve">n </w:t>
      </w:r>
      <w:r w:rsidR="000B0FD8">
        <w:rPr>
          <w:b/>
        </w:rPr>
        <w:t>Fehler</w:t>
      </w:r>
      <w:r w:rsidR="00247678">
        <w:rPr>
          <w:b/>
        </w:rPr>
        <w:t>n</w:t>
      </w:r>
      <w:r w:rsidR="00AA2A4B" w:rsidRPr="008D3D45">
        <w:rPr>
          <w:b/>
        </w:rPr>
        <w:t xml:space="preserve">, einschließlich Anwendungen </w:t>
      </w:r>
      <w:r w:rsidR="000B0FD8">
        <w:rPr>
          <w:b/>
        </w:rPr>
        <w:t>im Bereich</w:t>
      </w:r>
      <w:r w:rsidR="00AA2A4B" w:rsidRPr="008D3D45">
        <w:rPr>
          <w:b/>
        </w:rPr>
        <w:t xml:space="preserve"> Stromversorgung</w:t>
      </w:r>
      <w:r w:rsidR="000B0FD8">
        <w:rPr>
          <w:b/>
        </w:rPr>
        <w:t xml:space="preserve">. </w:t>
      </w:r>
    </w:p>
    <w:p w14:paraId="3E2B9196" w14:textId="180317E4" w:rsidR="001C0B51" w:rsidRDefault="0007424B" w:rsidP="0007424B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FLIR Si2-PD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kann 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Teilentladungsfehler aus einer Entfernung von bis zu 200 m erkennen, lokalisieren, klassifizieren und beurteilen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Die Kamera lässt sich einhändig bedienen, sie ist automatisch abstimmbar, hat einen 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8-fach-Zoom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ist mit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 xml:space="preserve"> Schutzart IP54 </w:t>
      </w:r>
      <w:r>
        <w:rPr>
          <w:rFonts w:asciiTheme="majorHAnsi" w:eastAsia="Times New Roman" w:hAnsiTheme="majorHAnsi" w:cstheme="majorHAnsi"/>
          <w:sz w:val="22"/>
          <w:szCs w:val="24"/>
        </w:rPr>
        <w:t>ausgestattet.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 xml:space="preserve"> Sie eignet sich für die Überwachung von L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eitungs- und Verteilungsleitern und den dazugehörigen Komponenten aus großen Entfernungen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 xml:space="preserve">. Sie wird bei der 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Inspektion von Transformatoren in Umspannwerken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 xml:space="preserve"> eingesetzt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>wo sie hilft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 xml:space="preserve"> Probleme durch Teilentladungen frühzeitig zu erkennen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 xml:space="preserve">. Außerdem hilft sie beim </w:t>
      </w:r>
      <w:r>
        <w:rPr>
          <w:rFonts w:asciiTheme="majorHAnsi" w:eastAsia="Times New Roman" w:hAnsiTheme="majorHAnsi" w:cstheme="majorHAnsi"/>
          <w:sz w:val="22"/>
          <w:szCs w:val="24"/>
        </w:rPr>
        <w:t>Aufspü</w:t>
      </w:r>
      <w:r w:rsidR="001C0B51">
        <w:rPr>
          <w:rFonts w:asciiTheme="majorHAnsi" w:eastAsia="Times New Roman" w:hAnsiTheme="majorHAnsi" w:cstheme="majorHAnsi"/>
          <w:sz w:val="22"/>
          <w:szCs w:val="24"/>
        </w:rPr>
        <w:t>ren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Teilentladungen in Hochspannungsanlag</w:t>
      </w:r>
      <w:r>
        <w:rPr>
          <w:rFonts w:asciiTheme="majorHAnsi" w:eastAsia="Times New Roman" w:hAnsiTheme="majorHAnsi" w:cstheme="majorHAnsi"/>
          <w:sz w:val="22"/>
          <w:szCs w:val="24"/>
        </w:rPr>
        <w:t>en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>.</w:t>
      </w:r>
      <w:r w:rsidR="001C0B51"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="001C0B51" w:rsidRPr="0007424B">
        <w:rPr>
          <w:rFonts w:asciiTheme="majorHAnsi" w:eastAsia="Times New Roman" w:hAnsiTheme="majorHAnsi" w:cstheme="majorHAnsi"/>
          <w:sz w:val="22"/>
          <w:szCs w:val="24"/>
        </w:rPr>
        <w:t>FLIR Si2-PD</w:t>
      </w:r>
      <w:r w:rsidR="001C0B51">
        <w:rPr>
          <w:rFonts w:asciiTheme="majorHAnsi" w:eastAsia="Times New Roman" w:hAnsiTheme="majorHAnsi" w:cstheme="majorHAnsi"/>
          <w:sz w:val="22"/>
          <w:szCs w:val="24"/>
        </w:rPr>
        <w:t xml:space="preserve"> ist mit </w:t>
      </w:r>
      <w:r w:rsidRPr="0007424B">
        <w:rPr>
          <w:rFonts w:asciiTheme="majorHAnsi" w:eastAsia="Times New Roman" w:hAnsiTheme="majorHAnsi" w:cstheme="majorHAnsi"/>
          <w:sz w:val="22"/>
          <w:szCs w:val="24"/>
        </w:rPr>
        <w:t>Flottenmanagementfunktionen</w:t>
      </w:r>
      <w:r w:rsidR="001C0B51">
        <w:rPr>
          <w:rFonts w:asciiTheme="majorHAnsi" w:eastAsia="Times New Roman" w:hAnsiTheme="majorHAnsi" w:cstheme="majorHAnsi"/>
          <w:sz w:val="22"/>
          <w:szCs w:val="24"/>
        </w:rPr>
        <w:t xml:space="preserve"> ausgestattet, die eine effiziente </w:t>
      </w:r>
      <w:r w:rsidR="0081203A">
        <w:rPr>
          <w:rFonts w:asciiTheme="majorHAnsi" w:eastAsia="Times New Roman" w:hAnsiTheme="majorHAnsi" w:cstheme="majorHAnsi"/>
          <w:sz w:val="22"/>
          <w:szCs w:val="24"/>
        </w:rPr>
        <w:t>W</w:t>
      </w:r>
      <w:r w:rsidR="001C0B51" w:rsidRPr="001534D6">
        <w:rPr>
          <w:rFonts w:asciiTheme="majorHAnsi" w:eastAsia="Times New Roman" w:hAnsiTheme="majorHAnsi" w:cstheme="majorHAnsi"/>
          <w:sz w:val="22"/>
          <w:szCs w:val="24"/>
        </w:rPr>
        <w:t>erkzeugnutzung und -wartung in Großbetrieben</w:t>
      </w:r>
      <w:r w:rsidR="001C0B51">
        <w:rPr>
          <w:rFonts w:asciiTheme="majorHAnsi" w:eastAsia="Times New Roman" w:hAnsiTheme="majorHAnsi" w:cstheme="majorHAnsi"/>
          <w:sz w:val="22"/>
          <w:szCs w:val="24"/>
        </w:rPr>
        <w:t xml:space="preserve"> erlauben.</w:t>
      </w:r>
      <w:r w:rsidR="001A439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B3146CE" w14:textId="68886946" w:rsidR="001534D6" w:rsidRDefault="001534D6" w:rsidP="0007424B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FD8700B" w14:textId="77777777" w:rsidR="000F15C2" w:rsidRDefault="001534D6" w:rsidP="00CE2655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>FLIR Si2-LD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>rkennt, lokalisiert und misst Druckluft- und Gaslecks</w:t>
      </w:r>
      <w:r w:rsidR="003B690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>aus bis zu 200 m Entfernung</w:t>
      </w:r>
      <w:r>
        <w:rPr>
          <w:rFonts w:asciiTheme="majorHAnsi" w:eastAsia="Times New Roman" w:hAnsiTheme="majorHAnsi" w:cstheme="majorHAnsi"/>
          <w:sz w:val="22"/>
          <w:szCs w:val="24"/>
        </w:rPr>
        <w:t>. Sie verfügt über eine i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>ntegrierte Messung und Kostenanalyse für Industriegase wie Ammoniak, Wasserstoff, CO2, Methan, Helium und Argon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="0014500A">
        <w:rPr>
          <w:rFonts w:asciiTheme="majorHAnsi" w:eastAsia="Times New Roman" w:hAnsiTheme="majorHAnsi" w:cstheme="majorHAnsi"/>
          <w:sz w:val="22"/>
          <w:szCs w:val="24"/>
        </w:rPr>
        <w:t xml:space="preserve"> Die Kamera lässt sich einhändig bedienen (mit automatischer Abstimmung) und hat einen 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>8-fach-Zoom</w:t>
      </w:r>
      <w:r w:rsidR="0014500A">
        <w:rPr>
          <w:rFonts w:asciiTheme="majorHAnsi" w:eastAsia="Times New Roman" w:hAnsiTheme="majorHAnsi" w:cstheme="majorHAnsi"/>
          <w:sz w:val="22"/>
          <w:szCs w:val="24"/>
        </w:rPr>
        <w:t>. Neben einem mechanischem Fehlermodus vereinfacht eine die au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 xml:space="preserve">tomatische Auswahl und Optimierung von Filtern das Auffinden kritischer mechanischer Probleme wie </w:t>
      </w:r>
      <w:r w:rsidR="0014500A">
        <w:rPr>
          <w:rFonts w:asciiTheme="majorHAnsi" w:eastAsia="Times New Roman" w:hAnsiTheme="majorHAnsi" w:cstheme="majorHAnsi"/>
          <w:sz w:val="22"/>
          <w:szCs w:val="24"/>
        </w:rPr>
        <w:t xml:space="preserve">etwa 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>Lagerfehle</w:t>
      </w:r>
      <w:r w:rsidR="0014500A">
        <w:rPr>
          <w:rFonts w:asciiTheme="majorHAnsi" w:eastAsia="Times New Roman" w:hAnsiTheme="majorHAnsi" w:cstheme="majorHAnsi"/>
          <w:sz w:val="22"/>
          <w:szCs w:val="24"/>
        </w:rPr>
        <w:t xml:space="preserve">r. 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 xml:space="preserve">Flottenmanagementfunktionen </w:t>
      </w:r>
      <w:r w:rsidR="0014500A">
        <w:rPr>
          <w:rFonts w:asciiTheme="majorHAnsi" w:eastAsia="Times New Roman" w:hAnsiTheme="majorHAnsi" w:cstheme="majorHAnsi"/>
          <w:sz w:val="22"/>
          <w:szCs w:val="24"/>
        </w:rPr>
        <w:t>erlauben</w:t>
      </w:r>
      <w:r w:rsidRPr="001534D6">
        <w:rPr>
          <w:rFonts w:asciiTheme="majorHAnsi" w:eastAsia="Times New Roman" w:hAnsiTheme="majorHAnsi" w:cstheme="majorHAnsi"/>
          <w:sz w:val="22"/>
          <w:szCs w:val="24"/>
        </w:rPr>
        <w:t xml:space="preserve"> die effiziente Werkzeugnutzung und -wartung in Großbetrieben</w:t>
      </w:r>
      <w:r w:rsidR="0014500A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CE2655" w:rsidRPr="00CE2655">
        <w:rPr>
          <w:rFonts w:asciiTheme="majorHAnsi" w:eastAsia="Times New Roman" w:hAnsiTheme="majorHAnsi" w:cstheme="majorHAnsi"/>
          <w:sz w:val="22"/>
          <w:szCs w:val="24"/>
        </w:rPr>
        <w:t>Hauptanwendung</w:t>
      </w:r>
      <w:r w:rsidR="00CE2655">
        <w:rPr>
          <w:rFonts w:asciiTheme="majorHAnsi" w:eastAsia="Times New Roman" w:hAnsiTheme="majorHAnsi" w:cstheme="majorHAnsi"/>
          <w:sz w:val="22"/>
          <w:szCs w:val="24"/>
        </w:rPr>
        <w:t>sgebiete sind die E</w:t>
      </w:r>
      <w:r w:rsidR="00CE2655" w:rsidRPr="00CE2655">
        <w:rPr>
          <w:rFonts w:asciiTheme="majorHAnsi" w:eastAsia="Times New Roman" w:hAnsiTheme="majorHAnsi" w:cstheme="majorHAnsi"/>
          <w:sz w:val="22"/>
          <w:szCs w:val="24"/>
        </w:rPr>
        <w:t xml:space="preserve">rkennung und zahlenmäßige Beurteilung von Lecks bei Fertigungs-, Produktions- und Montageanwendungen bei allen Anwendungen unter Verwendung von </w:t>
      </w:r>
      <w:r w:rsidR="00CE2655" w:rsidRPr="00CE2655">
        <w:rPr>
          <w:rFonts w:asciiTheme="majorHAnsi" w:eastAsia="Times New Roman" w:hAnsiTheme="majorHAnsi" w:cstheme="majorHAnsi"/>
          <w:sz w:val="22"/>
          <w:szCs w:val="24"/>
        </w:rPr>
        <w:lastRenderedPageBreak/>
        <w:t>Druckluft</w:t>
      </w:r>
      <w:r w:rsidR="00CE2655">
        <w:rPr>
          <w:rFonts w:asciiTheme="majorHAnsi" w:eastAsia="Times New Roman" w:hAnsiTheme="majorHAnsi" w:cstheme="majorHAnsi"/>
          <w:sz w:val="22"/>
          <w:szCs w:val="24"/>
        </w:rPr>
        <w:t>.</w:t>
      </w:r>
      <w:r w:rsidR="000F15C2">
        <w:rPr>
          <w:rFonts w:asciiTheme="majorHAnsi" w:eastAsia="Times New Roman" w:hAnsiTheme="majorHAnsi" w:cstheme="majorHAnsi"/>
          <w:sz w:val="22"/>
          <w:szCs w:val="24"/>
        </w:rPr>
        <w:t xml:space="preserve"> Außerdem die Wartung von Druckluft- und Gasanlagen und hier </w:t>
      </w:r>
      <w:r w:rsidR="00CE2655">
        <w:rPr>
          <w:rFonts w:asciiTheme="majorHAnsi" w:eastAsia="Times New Roman" w:hAnsiTheme="majorHAnsi" w:cstheme="majorHAnsi"/>
          <w:sz w:val="22"/>
          <w:szCs w:val="24"/>
        </w:rPr>
        <w:t>eine s</w:t>
      </w:r>
      <w:r w:rsidR="00CE2655" w:rsidRPr="00CE2655">
        <w:rPr>
          <w:rFonts w:asciiTheme="majorHAnsi" w:eastAsia="Times New Roman" w:hAnsiTheme="majorHAnsi" w:cstheme="majorHAnsi"/>
          <w:sz w:val="22"/>
          <w:szCs w:val="24"/>
        </w:rPr>
        <w:t>chnelle, genaue Leckerkennung</w:t>
      </w:r>
      <w:r w:rsidR="000F15C2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4A062F7F" w14:textId="77777777" w:rsidR="00392C06" w:rsidRDefault="00392C06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67E6D38" w14:textId="496231C9" w:rsidR="00D01AC9" w:rsidRPr="00BC059C" w:rsidRDefault="00BC059C" w:rsidP="00D01AC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BC059C">
        <w:rPr>
          <w:rFonts w:asciiTheme="majorHAnsi" w:eastAsia="Times New Roman" w:hAnsiTheme="majorHAnsi" w:cstheme="majorHAnsi"/>
          <w:sz w:val="22"/>
          <w:szCs w:val="24"/>
        </w:rPr>
        <w:t>FLIR Si2-Pr</w:t>
      </w:r>
      <w:r>
        <w:rPr>
          <w:rFonts w:asciiTheme="majorHAnsi" w:eastAsia="Times New Roman" w:hAnsiTheme="majorHAnsi" w:cstheme="majorHAnsi"/>
          <w:sz w:val="22"/>
          <w:szCs w:val="24"/>
        </w:rPr>
        <w:t>o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21494" w:rsidRPr="00A21494">
        <w:rPr>
          <w:rFonts w:asciiTheme="majorHAnsi" w:eastAsia="Times New Roman" w:hAnsiTheme="majorHAnsi" w:cstheme="majorHAnsi"/>
          <w:sz w:val="22"/>
          <w:szCs w:val="24"/>
        </w:rPr>
        <w:t>kombiniert die Funktionen der Modelle LD und PD in einem Gerät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B0A19">
        <w:rPr>
          <w:rFonts w:asciiTheme="majorHAnsi" w:eastAsia="Times New Roman" w:hAnsiTheme="majorHAnsi" w:cstheme="majorHAnsi"/>
          <w:sz w:val="22"/>
          <w:szCs w:val="24"/>
        </w:rPr>
        <w:t xml:space="preserve">erkennt </w:t>
      </w:r>
      <w:r w:rsidRPr="00BC059C">
        <w:rPr>
          <w:rFonts w:asciiTheme="majorHAnsi" w:eastAsia="Times New Roman" w:hAnsiTheme="majorHAnsi" w:cstheme="majorHAnsi"/>
          <w:sz w:val="22"/>
          <w:szCs w:val="24"/>
        </w:rPr>
        <w:t>Teilentladungen</w:t>
      </w:r>
      <w:r w:rsidR="00AB0A19">
        <w:rPr>
          <w:rFonts w:asciiTheme="majorHAnsi" w:eastAsia="Times New Roman" w:hAnsiTheme="majorHAnsi" w:cstheme="majorHAnsi"/>
          <w:sz w:val="22"/>
          <w:szCs w:val="24"/>
        </w:rPr>
        <w:t>,</w:t>
      </w:r>
      <w:r w:rsidRPr="00BC059C">
        <w:rPr>
          <w:rFonts w:asciiTheme="majorHAnsi" w:eastAsia="Times New Roman" w:hAnsiTheme="majorHAnsi" w:cstheme="majorHAnsi"/>
          <w:sz w:val="22"/>
          <w:szCs w:val="24"/>
        </w:rPr>
        <w:t xml:space="preserve"> Drucklecks </w:t>
      </w:r>
      <w:r w:rsidR="00AB0A19">
        <w:rPr>
          <w:rFonts w:asciiTheme="majorHAnsi" w:eastAsia="Times New Roman" w:hAnsiTheme="majorHAnsi" w:cstheme="majorHAnsi"/>
          <w:sz w:val="22"/>
          <w:szCs w:val="24"/>
        </w:rPr>
        <w:t>und</w:t>
      </w:r>
      <w:r w:rsidRPr="00BC059C">
        <w:rPr>
          <w:rFonts w:asciiTheme="majorHAnsi" w:eastAsia="Times New Roman" w:hAnsiTheme="majorHAnsi" w:cstheme="majorHAnsi"/>
          <w:sz w:val="22"/>
          <w:szCs w:val="24"/>
        </w:rPr>
        <w:t xml:space="preserve"> mechanische Fehler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C6670A">
        <w:rPr>
          <w:rFonts w:asciiTheme="majorHAnsi" w:eastAsia="Times New Roman" w:hAnsiTheme="majorHAnsi" w:cstheme="majorHAnsi"/>
          <w:sz w:val="22"/>
          <w:szCs w:val="24"/>
        </w:rPr>
        <w:t xml:space="preserve">Die Kamera eignet sich besonders für 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>Routineinspektionen und die vorbeugende Wartung in verschiedenen</w:t>
      </w:r>
      <w:r w:rsidR="00D01AC9">
        <w:rPr>
          <w:rFonts w:asciiTheme="majorHAnsi" w:eastAsia="Times New Roman" w:hAnsiTheme="majorHAnsi" w:cstheme="majorHAnsi"/>
          <w:sz w:val="22"/>
          <w:szCs w:val="24"/>
        </w:rPr>
        <w:t xml:space="preserve"> I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>ndustrieumgebungen</w:t>
      </w:r>
      <w:r w:rsidR="00D01AC9">
        <w:rPr>
          <w:rFonts w:asciiTheme="majorHAnsi" w:eastAsia="Times New Roman" w:hAnsiTheme="majorHAnsi" w:cstheme="majorHAnsi"/>
          <w:sz w:val="22"/>
          <w:szCs w:val="24"/>
        </w:rPr>
        <w:t>. Sie g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>ewährleistet die Einhaltung der Sicherheitsstandards durch Erkennung potenzieller Gefahren in Lagern und Gasanlagen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>. Außerdem kann die Kamera helfen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 xml:space="preserve">, Betriebskosten zu bewältigen und zu senken, indem </w:t>
      </w:r>
      <w:r w:rsidR="00D01AC9">
        <w:rPr>
          <w:rFonts w:asciiTheme="majorHAnsi" w:eastAsia="Times New Roman" w:hAnsiTheme="majorHAnsi" w:cstheme="majorHAnsi"/>
          <w:sz w:val="22"/>
          <w:szCs w:val="24"/>
        </w:rPr>
        <w:t xml:space="preserve">sie 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>Lecks frühzeitig erk</w:t>
      </w:r>
      <w:r w:rsidR="00D01AC9">
        <w:rPr>
          <w:rFonts w:asciiTheme="majorHAnsi" w:eastAsia="Times New Roman" w:hAnsiTheme="majorHAnsi" w:cstheme="majorHAnsi"/>
          <w:sz w:val="22"/>
          <w:szCs w:val="24"/>
        </w:rPr>
        <w:t xml:space="preserve">ennt. 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Mithilfe des mechanischen 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>Fehlermodus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 lassen sich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 xml:space="preserve"> fehlerhafter Lager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 erkennen und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dadurch </w:t>
      </w:r>
      <w:r w:rsidR="00D01AC9" w:rsidRPr="00BC059C">
        <w:rPr>
          <w:rFonts w:asciiTheme="majorHAnsi" w:eastAsia="Times New Roman" w:hAnsiTheme="majorHAnsi" w:cstheme="majorHAnsi"/>
          <w:sz w:val="22"/>
          <w:szCs w:val="24"/>
        </w:rPr>
        <w:t>Reparaturen zur Vermeidung von Ausfallzeiten</w:t>
      </w:r>
      <w:r w:rsidR="00A21494">
        <w:rPr>
          <w:rFonts w:asciiTheme="majorHAnsi" w:eastAsia="Times New Roman" w:hAnsiTheme="majorHAnsi" w:cstheme="majorHAnsi"/>
          <w:sz w:val="22"/>
          <w:szCs w:val="24"/>
        </w:rPr>
        <w:t xml:space="preserve"> frühzeitig planen.</w:t>
      </w:r>
    </w:p>
    <w:p w14:paraId="29145EB5" w14:textId="77777777" w:rsidR="00392C06" w:rsidRDefault="00392C06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B16DB69" w:rsidR="00DA78FE" w:rsidRDefault="0017676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C01E7F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621B2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D3D45">
        <w:rPr>
          <w:rFonts w:asciiTheme="majorHAnsi" w:eastAsia="Times New Roman" w:hAnsiTheme="majorHAnsi" w:cstheme="majorHAnsi"/>
          <w:sz w:val="22"/>
          <w:szCs w:val="24"/>
        </w:rPr>
        <w:t>industrielle</w:t>
      </w:r>
      <w:r w:rsidR="00C01E7F">
        <w:rPr>
          <w:rFonts w:asciiTheme="majorHAnsi" w:eastAsia="Times New Roman" w:hAnsiTheme="majorHAnsi" w:cstheme="majorHAnsi"/>
          <w:sz w:val="22"/>
          <w:szCs w:val="24"/>
        </w:rPr>
        <w:t>n</w:t>
      </w:r>
      <w:r w:rsidR="008D3D45">
        <w:rPr>
          <w:rFonts w:asciiTheme="majorHAnsi" w:eastAsia="Times New Roman" w:hAnsiTheme="majorHAnsi" w:cstheme="majorHAnsi"/>
          <w:sz w:val="22"/>
          <w:szCs w:val="24"/>
        </w:rPr>
        <w:t xml:space="preserve"> Kamera</w:t>
      </w:r>
      <w:r w:rsidR="00C01E7F">
        <w:rPr>
          <w:rFonts w:asciiTheme="majorHAnsi" w:eastAsia="Times New Roman" w:hAnsiTheme="majorHAnsi" w:cstheme="majorHAnsi"/>
          <w:sz w:val="22"/>
          <w:szCs w:val="24"/>
        </w:rPr>
        <w:t>s</w:t>
      </w:r>
      <w:r w:rsidR="008D3D45">
        <w:rPr>
          <w:rFonts w:asciiTheme="majorHAnsi" w:eastAsia="Times New Roman" w:hAnsiTheme="majorHAnsi" w:cstheme="majorHAnsi"/>
          <w:sz w:val="22"/>
          <w:szCs w:val="24"/>
        </w:rPr>
        <w:t xml:space="preserve"> für akustische Bildgebung FLIR Si2 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>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093775" w14:textId="77777777" w:rsidR="00EF119C" w:rsidRPr="000C2CB9" w:rsidRDefault="00EF119C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FC1A46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1C39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F892" w14:textId="77777777" w:rsidR="001C3968" w:rsidRDefault="001C3968" w:rsidP="003A060C">
      <w:r>
        <w:separator/>
      </w:r>
    </w:p>
  </w:endnote>
  <w:endnote w:type="continuationSeparator" w:id="0">
    <w:p w14:paraId="43021A40" w14:textId="77777777" w:rsidR="001C3968" w:rsidRDefault="001C396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B02A" w14:textId="77777777" w:rsidR="001C3968" w:rsidRDefault="001C3968" w:rsidP="003A060C">
      <w:r>
        <w:separator/>
      </w:r>
    </w:p>
  </w:footnote>
  <w:footnote w:type="continuationSeparator" w:id="0">
    <w:p w14:paraId="380DC2FF" w14:textId="77777777" w:rsidR="001C3968" w:rsidRDefault="001C396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FAD"/>
    <w:multiLevelType w:val="hybridMultilevel"/>
    <w:tmpl w:val="C3FEA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AA9D6">
      <w:start w:val="5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69C"/>
    <w:multiLevelType w:val="hybridMultilevel"/>
    <w:tmpl w:val="60BA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928"/>
    <w:multiLevelType w:val="hybridMultilevel"/>
    <w:tmpl w:val="4A18F820"/>
    <w:lvl w:ilvl="0" w:tplc="DF5EC98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6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703633539">
    <w:abstractNumId w:val="0"/>
  </w:num>
  <w:num w:numId="6" w16cid:durableId="440490289">
    <w:abstractNumId w:val="3"/>
  </w:num>
  <w:num w:numId="7" w16cid:durableId="8115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3F94"/>
    <w:rsid w:val="0002496D"/>
    <w:rsid w:val="00026EA4"/>
    <w:rsid w:val="00027346"/>
    <w:rsid w:val="000277EE"/>
    <w:rsid w:val="00030CE6"/>
    <w:rsid w:val="00032115"/>
    <w:rsid w:val="000321E3"/>
    <w:rsid w:val="0003269A"/>
    <w:rsid w:val="000328D6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5110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24B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43A"/>
    <w:rsid w:val="000A66E3"/>
    <w:rsid w:val="000B0E4A"/>
    <w:rsid w:val="000B0FD8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964"/>
    <w:rsid w:val="000C2CB9"/>
    <w:rsid w:val="000C3133"/>
    <w:rsid w:val="000C3D47"/>
    <w:rsid w:val="000C513F"/>
    <w:rsid w:val="000C5934"/>
    <w:rsid w:val="000C5D44"/>
    <w:rsid w:val="000C68FC"/>
    <w:rsid w:val="000C6E0D"/>
    <w:rsid w:val="000C7339"/>
    <w:rsid w:val="000C75BD"/>
    <w:rsid w:val="000C7CCB"/>
    <w:rsid w:val="000D0488"/>
    <w:rsid w:val="000D08CB"/>
    <w:rsid w:val="000D10FB"/>
    <w:rsid w:val="000D1B2E"/>
    <w:rsid w:val="000D22FA"/>
    <w:rsid w:val="000D3279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B64"/>
    <w:rsid w:val="000F0EBF"/>
    <w:rsid w:val="000F0FA2"/>
    <w:rsid w:val="000F15C2"/>
    <w:rsid w:val="000F15D0"/>
    <w:rsid w:val="000F215B"/>
    <w:rsid w:val="000F2393"/>
    <w:rsid w:val="000F3401"/>
    <w:rsid w:val="000F34C2"/>
    <w:rsid w:val="000F3F67"/>
    <w:rsid w:val="000F4937"/>
    <w:rsid w:val="000F4960"/>
    <w:rsid w:val="000F4E9D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27E1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19FD"/>
    <w:rsid w:val="00143419"/>
    <w:rsid w:val="00143A26"/>
    <w:rsid w:val="00143E63"/>
    <w:rsid w:val="0014500A"/>
    <w:rsid w:val="001479CB"/>
    <w:rsid w:val="00147F03"/>
    <w:rsid w:val="00147FA0"/>
    <w:rsid w:val="0015063E"/>
    <w:rsid w:val="00150D9A"/>
    <w:rsid w:val="00150F60"/>
    <w:rsid w:val="00152125"/>
    <w:rsid w:val="001521D9"/>
    <w:rsid w:val="001534D6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76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14E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396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51"/>
    <w:rsid w:val="001C2236"/>
    <w:rsid w:val="001C2326"/>
    <w:rsid w:val="001C2792"/>
    <w:rsid w:val="001C3825"/>
    <w:rsid w:val="001C3968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2F38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5B2E"/>
    <w:rsid w:val="001F6EA2"/>
    <w:rsid w:val="001F750F"/>
    <w:rsid w:val="001F7B55"/>
    <w:rsid w:val="001F7B5F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29F5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ED6"/>
    <w:rsid w:val="00244FA5"/>
    <w:rsid w:val="0024533F"/>
    <w:rsid w:val="002458F9"/>
    <w:rsid w:val="002463C6"/>
    <w:rsid w:val="00246F52"/>
    <w:rsid w:val="00247678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FFC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099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13D"/>
    <w:rsid w:val="002D18C6"/>
    <w:rsid w:val="002D2286"/>
    <w:rsid w:val="002D23AA"/>
    <w:rsid w:val="002D2492"/>
    <w:rsid w:val="002D3424"/>
    <w:rsid w:val="002D41D2"/>
    <w:rsid w:val="002D57D6"/>
    <w:rsid w:val="002D5C7D"/>
    <w:rsid w:val="002D6841"/>
    <w:rsid w:val="002D6D22"/>
    <w:rsid w:val="002D6D64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4E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78D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2A25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3B35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26A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2C06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59D9"/>
    <w:rsid w:val="003B5F28"/>
    <w:rsid w:val="003B6366"/>
    <w:rsid w:val="003B6904"/>
    <w:rsid w:val="003B695F"/>
    <w:rsid w:val="003C0965"/>
    <w:rsid w:val="003C1030"/>
    <w:rsid w:val="003C13C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0FC"/>
    <w:rsid w:val="00407616"/>
    <w:rsid w:val="004101E7"/>
    <w:rsid w:val="004117A6"/>
    <w:rsid w:val="00411CB5"/>
    <w:rsid w:val="00412F35"/>
    <w:rsid w:val="0041361D"/>
    <w:rsid w:val="00413E80"/>
    <w:rsid w:val="00414415"/>
    <w:rsid w:val="004145A1"/>
    <w:rsid w:val="004145B1"/>
    <w:rsid w:val="0041559A"/>
    <w:rsid w:val="004170A3"/>
    <w:rsid w:val="0042166A"/>
    <w:rsid w:val="004217A1"/>
    <w:rsid w:val="004219CB"/>
    <w:rsid w:val="00422D7A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369F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546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2A4"/>
    <w:rsid w:val="004B34FF"/>
    <w:rsid w:val="004B3653"/>
    <w:rsid w:val="004B426E"/>
    <w:rsid w:val="004B45F8"/>
    <w:rsid w:val="004C017E"/>
    <w:rsid w:val="004C065B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94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19D7"/>
    <w:rsid w:val="0052379D"/>
    <w:rsid w:val="0052413C"/>
    <w:rsid w:val="005264C8"/>
    <w:rsid w:val="00526FA1"/>
    <w:rsid w:val="00530B76"/>
    <w:rsid w:val="00530F90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BE0"/>
    <w:rsid w:val="00586F9C"/>
    <w:rsid w:val="00587648"/>
    <w:rsid w:val="0059026B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20582"/>
    <w:rsid w:val="00621B2D"/>
    <w:rsid w:val="0062256F"/>
    <w:rsid w:val="00622683"/>
    <w:rsid w:val="006227F7"/>
    <w:rsid w:val="00622F7E"/>
    <w:rsid w:val="00623026"/>
    <w:rsid w:val="006234C8"/>
    <w:rsid w:val="006245B4"/>
    <w:rsid w:val="00625089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7E8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8F9"/>
    <w:rsid w:val="00652C5E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47E0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C26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5983"/>
    <w:rsid w:val="006C661C"/>
    <w:rsid w:val="006C68B5"/>
    <w:rsid w:val="006D02F0"/>
    <w:rsid w:val="006D0970"/>
    <w:rsid w:val="006D0EFC"/>
    <w:rsid w:val="006D0FEC"/>
    <w:rsid w:val="006D103F"/>
    <w:rsid w:val="006D1A22"/>
    <w:rsid w:val="006D1EA3"/>
    <w:rsid w:val="006D22D3"/>
    <w:rsid w:val="006D2C8E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4B5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1173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672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975CC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355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03A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59B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86A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67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D45"/>
    <w:rsid w:val="008D3FCC"/>
    <w:rsid w:val="008D442D"/>
    <w:rsid w:val="008D4893"/>
    <w:rsid w:val="008D4DCD"/>
    <w:rsid w:val="008D5421"/>
    <w:rsid w:val="008D6EF5"/>
    <w:rsid w:val="008D7752"/>
    <w:rsid w:val="008E1551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46F19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0D7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6B5D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107E"/>
    <w:rsid w:val="00A21494"/>
    <w:rsid w:val="00A21CFD"/>
    <w:rsid w:val="00A224CE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5DE7"/>
    <w:rsid w:val="00A26EC3"/>
    <w:rsid w:val="00A271F4"/>
    <w:rsid w:val="00A2775A"/>
    <w:rsid w:val="00A27D41"/>
    <w:rsid w:val="00A27E7D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1C87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5EE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3EFF"/>
    <w:rsid w:val="00A95348"/>
    <w:rsid w:val="00A97687"/>
    <w:rsid w:val="00AA0E89"/>
    <w:rsid w:val="00AA1454"/>
    <w:rsid w:val="00AA1B46"/>
    <w:rsid w:val="00AA1C98"/>
    <w:rsid w:val="00AA1E2B"/>
    <w:rsid w:val="00AA27BF"/>
    <w:rsid w:val="00AA2A4B"/>
    <w:rsid w:val="00AA6530"/>
    <w:rsid w:val="00AA6ED0"/>
    <w:rsid w:val="00AA6EE4"/>
    <w:rsid w:val="00AA7CAB"/>
    <w:rsid w:val="00AA7EC8"/>
    <w:rsid w:val="00AB0128"/>
    <w:rsid w:val="00AB0A19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6C5C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0CD7"/>
    <w:rsid w:val="00B01117"/>
    <w:rsid w:val="00B01265"/>
    <w:rsid w:val="00B0337D"/>
    <w:rsid w:val="00B033E5"/>
    <w:rsid w:val="00B034DF"/>
    <w:rsid w:val="00B03AC6"/>
    <w:rsid w:val="00B050E2"/>
    <w:rsid w:val="00B0622A"/>
    <w:rsid w:val="00B06280"/>
    <w:rsid w:val="00B062D8"/>
    <w:rsid w:val="00B0657E"/>
    <w:rsid w:val="00B06C21"/>
    <w:rsid w:val="00B06EC4"/>
    <w:rsid w:val="00B10B03"/>
    <w:rsid w:val="00B10D7E"/>
    <w:rsid w:val="00B124F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2AF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4CA0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5B9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59C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1E7F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B9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5A0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70A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1F08"/>
    <w:rsid w:val="00C82031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128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655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AC9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8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11B9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037"/>
    <w:rsid w:val="00D97639"/>
    <w:rsid w:val="00DA0CC2"/>
    <w:rsid w:val="00DA18C3"/>
    <w:rsid w:val="00DA1AF7"/>
    <w:rsid w:val="00DA29BA"/>
    <w:rsid w:val="00DA3ECB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D7194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7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2FC3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253"/>
    <w:rsid w:val="00E876DF"/>
    <w:rsid w:val="00E8791A"/>
    <w:rsid w:val="00E87A9B"/>
    <w:rsid w:val="00E9041C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1DDA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0859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19C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16CF"/>
    <w:rsid w:val="00F328B8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5047E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8AB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5AFE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53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2549"/>
    <w:rsid w:val="00FA36E8"/>
    <w:rsid w:val="00FA456B"/>
    <w:rsid w:val="00FA60AE"/>
    <w:rsid w:val="00FA64A4"/>
    <w:rsid w:val="00FA6644"/>
    <w:rsid w:val="00FA6B99"/>
    <w:rsid w:val="00FA6E67"/>
    <w:rsid w:val="00FA7388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B7EFE"/>
    <w:rsid w:val="00FC075B"/>
    <w:rsid w:val="00FC1133"/>
    <w:rsid w:val="00FC127E"/>
    <w:rsid w:val="00FC16CE"/>
    <w:rsid w:val="00FC1A46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0E70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94</cp:revision>
  <cp:lastPrinted>2018-03-07T09:44:00Z</cp:lastPrinted>
  <dcterms:created xsi:type="dcterms:W3CDTF">2024-02-28T10:14:00Z</dcterms:created>
  <dcterms:modified xsi:type="dcterms:W3CDTF">2024-05-29T10:45:00Z</dcterms:modified>
</cp:coreProperties>
</file>