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3C51" w14:textId="3DD1D80D" w:rsidR="0031171F" w:rsidRPr="00192D41" w:rsidRDefault="007C1E6D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</w:t>
      </w:r>
      <w:r w:rsidR="00536F23">
        <w:t xml:space="preserve"> </w:t>
      </w:r>
      <w:r w:rsidR="005545F0"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3DB8E883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D712A6">
        <w:t>September</w:t>
      </w:r>
      <w:r w:rsidR="00EE4FE7">
        <w:t xml:space="preserve"> 202</w:t>
      </w:r>
      <w:r w:rsidR="00E642D6">
        <w:t>4</w:t>
      </w:r>
    </w:p>
    <w:p w14:paraId="4838997B" w14:textId="34424E96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58090E">
          <w:rPr>
            <w:rStyle w:val="Hyperlink"/>
          </w:rPr>
          <w:t>https://www.meilhaus.de/about/press/2024-q3</w:t>
        </w:r>
      </w:hyperlink>
      <w:r w:rsidR="00007979" w:rsidRPr="00192D41">
        <w:br/>
      </w:r>
      <w:r w:rsidR="00F53A1B" w:rsidRPr="00F53A1B">
        <w:t>PRxx-2024-Icron-Polaris</w:t>
      </w:r>
      <w:r w:rsidR="00773409">
        <w:t>.</w:t>
      </w:r>
      <w:r w:rsidR="00007979" w:rsidRPr="00192D41">
        <w:t>docx</w:t>
      </w:r>
      <w:r w:rsidR="00007979" w:rsidRPr="00192D41">
        <w:br/>
      </w:r>
      <w:r w:rsidR="00F53A1B" w:rsidRPr="00F53A1B">
        <w:t>PRxx-2024-Icron-Polaris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F53A1B" w:rsidRPr="00F53A1B">
        <w:t>PRxx-2024-Icron-Polaris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78FDE623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F53A1B">
        <w:rPr>
          <w:lang w:val="en-US"/>
        </w:rPr>
        <w:t>Icron Polaris b</w:t>
      </w:r>
      <w:r w:rsidR="006B6F61">
        <w:rPr>
          <w:lang w:val="en-US"/>
        </w:rPr>
        <w:t>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7DFFC5C8" w:rsidR="002A1835" w:rsidRPr="0031677D" w:rsidRDefault="00E5776D" w:rsidP="006E0FE3">
      <w:pPr>
        <w:pStyle w:val="PR-Head1"/>
      </w:pPr>
      <w:r>
        <w:t xml:space="preserve">ADI </w:t>
      </w:r>
      <w:r w:rsidR="00F53A1B">
        <w:t>Icron Polaris</w:t>
      </w:r>
      <w:r>
        <w:t xml:space="preserve"> 7044</w:t>
      </w:r>
    </w:p>
    <w:p w14:paraId="7EE52096" w14:textId="1634C855" w:rsidR="001B48D6" w:rsidRDefault="007B0FAA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USB-Schaltzentrale mit 24 möglichen Konfigurationen</w:t>
      </w:r>
      <w:r w:rsidR="005963B6">
        <w:rPr>
          <w:i/>
          <w:color w:val="000000"/>
          <w:sz w:val="32"/>
          <w:szCs w:val="28"/>
        </w:rPr>
        <w:t xml:space="preserve"> </w:t>
      </w:r>
    </w:p>
    <w:p w14:paraId="1C9DA446" w14:textId="586F9DDA" w:rsidR="007B0FAA" w:rsidRDefault="00116270" w:rsidP="007B0FAA">
      <w:pPr>
        <w:pStyle w:val="PR-FT"/>
        <w:rPr>
          <w:sz w:val="22"/>
        </w:rPr>
      </w:pPr>
      <w:r w:rsidRPr="000C2CB9">
        <w:rPr>
          <w:b/>
        </w:rPr>
        <w:t xml:space="preserve">Alling, </w:t>
      </w:r>
      <w:r w:rsidR="00D712A6">
        <w:rPr>
          <w:b/>
        </w:rPr>
        <w:t>September</w:t>
      </w:r>
      <w:r w:rsidR="00C5292D">
        <w:rPr>
          <w:b/>
        </w:rPr>
        <w:t xml:space="preserve"> 202</w:t>
      </w:r>
      <w:r w:rsidR="00E642D6">
        <w:rPr>
          <w:b/>
        </w:rPr>
        <w:t>4</w:t>
      </w:r>
      <w:r w:rsidR="00B033E5" w:rsidRPr="000C2CB9">
        <w:rPr>
          <w:b/>
        </w:rPr>
        <w:t xml:space="preserve"> –</w:t>
      </w:r>
      <w:r w:rsidR="00677A3D">
        <w:rPr>
          <w:b/>
        </w:rPr>
        <w:t xml:space="preserve"> </w:t>
      </w:r>
      <w:r w:rsidR="00E5776D">
        <w:rPr>
          <w:b/>
        </w:rPr>
        <w:t xml:space="preserve">Die Firma </w:t>
      </w:r>
      <w:r w:rsidR="006D561F">
        <w:rPr>
          <w:b/>
        </w:rPr>
        <w:t xml:space="preserve">ADI Icron An Analog Devices Brand, ist Spezialist im Bereich Entwicklung und Herstellung hochleistungsfähiger USB-Erweiterungslösungen. </w:t>
      </w:r>
      <w:r w:rsidR="00E5776D">
        <w:rPr>
          <w:b/>
        </w:rPr>
        <w:t>Der ADI Icron Polaris 7044 ist eine USB 3-2-1 Matrix</w:t>
      </w:r>
      <w:r w:rsidR="00205648">
        <w:rPr>
          <w:b/>
        </w:rPr>
        <w:t xml:space="preserve">, mit der sich jeder Host bequem mit einem oder mehreren Geräten verbinden und zwischen diesen umschalten kann. Der </w:t>
      </w:r>
      <w:r w:rsidR="007B0FAA">
        <w:rPr>
          <w:b/>
          <w:bCs/>
        </w:rPr>
        <w:t>Polaris unterstützt USB 3</w:t>
      </w:r>
      <w:r w:rsidR="00641134">
        <w:rPr>
          <w:b/>
          <w:bCs/>
        </w:rPr>
        <w:t xml:space="preserve">-Geräte </w:t>
      </w:r>
      <w:r w:rsidR="007B0FAA">
        <w:rPr>
          <w:b/>
          <w:bCs/>
        </w:rPr>
        <w:t xml:space="preserve">(5 Gbps), </w:t>
      </w:r>
      <w:r w:rsidR="00641134">
        <w:rPr>
          <w:b/>
          <w:bCs/>
        </w:rPr>
        <w:t xml:space="preserve">USB </w:t>
      </w:r>
      <w:r w:rsidR="007B0FAA">
        <w:rPr>
          <w:b/>
          <w:bCs/>
        </w:rPr>
        <w:t>2.0</w:t>
      </w:r>
      <w:r w:rsidR="00641134">
        <w:rPr>
          <w:b/>
          <w:bCs/>
        </w:rPr>
        <w:t>-</w:t>
      </w:r>
      <w:r w:rsidR="007B0FAA">
        <w:rPr>
          <w:b/>
          <w:bCs/>
        </w:rPr>
        <w:t xml:space="preserve"> und 1.1</w:t>
      </w:r>
      <w:r w:rsidR="00641134">
        <w:rPr>
          <w:b/>
          <w:bCs/>
        </w:rPr>
        <w:t>-</w:t>
      </w:r>
      <w:r w:rsidR="002949B8">
        <w:rPr>
          <w:b/>
          <w:bCs/>
        </w:rPr>
        <w:t xml:space="preserve"> und 1.0-</w:t>
      </w:r>
      <w:r w:rsidR="007B0FAA">
        <w:rPr>
          <w:b/>
          <w:bCs/>
        </w:rPr>
        <w:t>Geräte bei einer Leistung bis 15 W</w:t>
      </w:r>
      <w:r w:rsidR="000B219D">
        <w:rPr>
          <w:b/>
          <w:bCs/>
        </w:rPr>
        <w:t xml:space="preserve">. Er bietet bis zu </w:t>
      </w:r>
      <w:r w:rsidR="007B0FAA">
        <w:rPr>
          <w:b/>
          <w:bCs/>
        </w:rPr>
        <w:t xml:space="preserve">24 mögliche Konfigurationen, die über RS232, Web-GUI oder API gesteuert werden können und eine extrem flexible USB-Konnektivität ermöglichen. Typische Anwendungen </w:t>
      </w:r>
      <w:r w:rsidR="000B219D">
        <w:rPr>
          <w:b/>
          <w:bCs/>
        </w:rPr>
        <w:t xml:space="preserve">des ADI Icron Polaris 7044 </w:t>
      </w:r>
      <w:r w:rsidR="007B0FAA">
        <w:rPr>
          <w:b/>
          <w:bCs/>
        </w:rPr>
        <w:t>sind Sitzungssäle, teilbare Räume, IT als Teil eines KVMs sowie Desktop-Switching.</w:t>
      </w:r>
      <w:r w:rsidR="007B0FAA">
        <w:rPr>
          <w:sz w:val="22"/>
        </w:rPr>
        <w:t xml:space="preserve"> </w:t>
      </w:r>
    </w:p>
    <w:p w14:paraId="717E994F" w14:textId="1E6E6B48" w:rsidR="00574319" w:rsidRDefault="00BF4F3C" w:rsidP="00E5776D">
      <w:pPr>
        <w:pStyle w:val="PR-FT"/>
        <w:rPr>
          <w:sz w:val="22"/>
        </w:rPr>
      </w:pPr>
      <w:r>
        <w:rPr>
          <w:sz w:val="22"/>
        </w:rPr>
        <w:t xml:space="preserve">Der ADI Icron Polaris 7044 </w:t>
      </w:r>
      <w:r w:rsidR="00D55682">
        <w:rPr>
          <w:sz w:val="22"/>
        </w:rPr>
        <w:t>zeichnet sich</w:t>
      </w:r>
      <w:r>
        <w:rPr>
          <w:sz w:val="22"/>
        </w:rPr>
        <w:t xml:space="preserve"> durch seine hohe Flexibilität</w:t>
      </w:r>
      <w:r w:rsidR="00D55682">
        <w:rPr>
          <w:sz w:val="22"/>
        </w:rPr>
        <w:t xml:space="preserve"> </w:t>
      </w:r>
      <w:r w:rsidR="00574319">
        <w:rPr>
          <w:sz w:val="22"/>
        </w:rPr>
        <w:t xml:space="preserve">und Konnektivität </w:t>
      </w:r>
      <w:r w:rsidR="00D55682">
        <w:rPr>
          <w:sz w:val="22"/>
        </w:rPr>
        <w:t>aus.</w:t>
      </w:r>
      <w:r>
        <w:rPr>
          <w:sz w:val="22"/>
        </w:rPr>
        <w:t xml:space="preserve"> </w:t>
      </w:r>
      <w:r w:rsidR="00F848CA">
        <w:rPr>
          <w:sz w:val="22"/>
        </w:rPr>
        <w:t xml:space="preserve">Er unterstützt </w:t>
      </w:r>
      <w:r w:rsidR="00F848CA" w:rsidRPr="00BF4F3C">
        <w:rPr>
          <w:sz w:val="22"/>
        </w:rPr>
        <w:t>USB 3</w:t>
      </w:r>
      <w:r w:rsidR="001C69D9">
        <w:rPr>
          <w:sz w:val="22"/>
        </w:rPr>
        <w:t>.</w:t>
      </w:r>
      <w:r w:rsidR="00F848CA" w:rsidRPr="00BF4F3C">
        <w:rPr>
          <w:sz w:val="22"/>
        </w:rPr>
        <w:t>0</w:t>
      </w:r>
      <w:r w:rsidR="001C69D9">
        <w:rPr>
          <w:sz w:val="22"/>
        </w:rPr>
        <w:t xml:space="preserve">-Geräte </w:t>
      </w:r>
      <w:r w:rsidR="00F848CA" w:rsidRPr="00BF4F3C">
        <w:rPr>
          <w:sz w:val="22"/>
        </w:rPr>
        <w:t>(bis zu 5 Gbps)</w:t>
      </w:r>
      <w:r w:rsidR="00F848CA">
        <w:rPr>
          <w:sz w:val="22"/>
        </w:rPr>
        <w:t xml:space="preserve"> und ist gleichzeitig </w:t>
      </w:r>
      <w:r w:rsidR="00F848CA" w:rsidRPr="00F97C73">
        <w:rPr>
          <w:sz w:val="22"/>
        </w:rPr>
        <w:t>abwärtskompatibel zu USB 2.0-, 1.1- und 1.0-Geräten</w:t>
      </w:r>
      <w:r w:rsidR="008E70B4">
        <w:rPr>
          <w:sz w:val="22"/>
        </w:rPr>
        <w:t xml:space="preserve"> (</w:t>
      </w:r>
      <w:r w:rsidR="008E70B4" w:rsidRPr="00E5776D">
        <w:rPr>
          <w:sz w:val="22"/>
        </w:rPr>
        <w:t>15 W Leistung pro USB-C-Geräteanschluss</w:t>
      </w:r>
      <w:r w:rsidR="008E70B4">
        <w:rPr>
          <w:sz w:val="22"/>
        </w:rPr>
        <w:t xml:space="preserve">, </w:t>
      </w:r>
      <w:r w:rsidR="008E70B4" w:rsidRPr="00E5776D">
        <w:rPr>
          <w:sz w:val="22"/>
        </w:rPr>
        <w:t>6 W Leistung pro USB-A-Geräteanschluss</w:t>
      </w:r>
      <w:r w:rsidR="008E70B4">
        <w:rPr>
          <w:sz w:val="22"/>
        </w:rPr>
        <w:t>)</w:t>
      </w:r>
      <w:r w:rsidR="001C69D9">
        <w:rPr>
          <w:sz w:val="22"/>
        </w:rPr>
        <w:t xml:space="preserve">. </w:t>
      </w:r>
      <w:r w:rsidR="00D55682">
        <w:rPr>
          <w:sz w:val="22"/>
        </w:rPr>
        <w:t xml:space="preserve">Da der Polaris 7044 nicht nur </w:t>
      </w:r>
      <w:r w:rsidR="00D55682" w:rsidRPr="00BF4F3C">
        <w:rPr>
          <w:sz w:val="22"/>
        </w:rPr>
        <w:t xml:space="preserve">Hochgeschwindigkeitsdatenübertragungen </w:t>
      </w:r>
      <w:r w:rsidR="00D55682">
        <w:rPr>
          <w:sz w:val="22"/>
        </w:rPr>
        <w:t xml:space="preserve">bietet, sondern auch mit </w:t>
      </w:r>
      <w:r w:rsidR="00D55682" w:rsidRPr="00BF4F3C">
        <w:rPr>
          <w:sz w:val="22"/>
        </w:rPr>
        <w:t xml:space="preserve">älteren </w:t>
      </w:r>
      <w:r w:rsidR="00D55682">
        <w:rPr>
          <w:sz w:val="22"/>
        </w:rPr>
        <w:t>USB-</w:t>
      </w:r>
      <w:r w:rsidR="00D55682" w:rsidRPr="00BF4F3C">
        <w:rPr>
          <w:sz w:val="22"/>
        </w:rPr>
        <w:t>Geräten</w:t>
      </w:r>
      <w:r w:rsidR="00D55682">
        <w:rPr>
          <w:sz w:val="22"/>
        </w:rPr>
        <w:t xml:space="preserve"> kompatibel ist, erlaubt er – anders als </w:t>
      </w:r>
      <w:r w:rsidR="001C69D9">
        <w:rPr>
          <w:sz w:val="22"/>
        </w:rPr>
        <w:t xml:space="preserve">herkömmliche USB-Hubs und Switches </w:t>
      </w:r>
      <w:r w:rsidR="00D55682">
        <w:rPr>
          <w:sz w:val="22"/>
        </w:rPr>
        <w:t>–</w:t>
      </w:r>
      <w:r w:rsidR="001C69D9">
        <w:rPr>
          <w:sz w:val="22"/>
        </w:rPr>
        <w:t xml:space="preserve"> die mühelose Verwaltung </w:t>
      </w:r>
      <w:r w:rsidR="00D55682">
        <w:rPr>
          <w:sz w:val="22"/>
        </w:rPr>
        <w:t>jeder Art von</w:t>
      </w:r>
      <w:r w:rsidR="001C69D9">
        <w:rPr>
          <w:sz w:val="22"/>
        </w:rPr>
        <w:t xml:space="preserve"> USB-Peripheriegeräte</w:t>
      </w:r>
      <w:r w:rsidR="00D55682">
        <w:rPr>
          <w:sz w:val="22"/>
        </w:rPr>
        <w:t>n.</w:t>
      </w:r>
      <w:r w:rsidR="00E07C1C">
        <w:rPr>
          <w:sz w:val="22"/>
        </w:rPr>
        <w:t xml:space="preserve"> Der Polaris 7044 bietet bis zu 24 mögliche Konfigurationen von ange</w:t>
      </w:r>
      <w:r w:rsidR="00576AC3">
        <w:rPr>
          <w:sz w:val="22"/>
        </w:rPr>
        <w:t>schlossenen USB-Geräte</w:t>
      </w:r>
      <w:r w:rsidR="00E07C1C">
        <w:rPr>
          <w:sz w:val="22"/>
        </w:rPr>
        <w:t>n, die</w:t>
      </w:r>
      <w:r w:rsidR="00576AC3">
        <w:rPr>
          <w:sz w:val="22"/>
        </w:rPr>
        <w:t xml:space="preserve"> </w:t>
      </w:r>
      <w:r w:rsidR="006823CF">
        <w:rPr>
          <w:sz w:val="22"/>
        </w:rPr>
        <w:t>über</w:t>
      </w:r>
      <w:r w:rsidR="00390765">
        <w:rPr>
          <w:sz w:val="22"/>
        </w:rPr>
        <w:t xml:space="preserve"> </w:t>
      </w:r>
      <w:r w:rsidR="006823CF">
        <w:rPr>
          <w:sz w:val="22"/>
        </w:rPr>
        <w:t xml:space="preserve">RS232, </w:t>
      </w:r>
      <w:r w:rsidR="00390765">
        <w:rPr>
          <w:sz w:val="22"/>
        </w:rPr>
        <w:t xml:space="preserve">eine einfache grafische Schnittstelle oder auch eine </w:t>
      </w:r>
      <w:r w:rsidR="006823CF">
        <w:rPr>
          <w:sz w:val="22"/>
        </w:rPr>
        <w:t>API</w:t>
      </w:r>
      <w:r w:rsidR="00390765">
        <w:rPr>
          <w:sz w:val="22"/>
        </w:rPr>
        <w:t>-Integration</w:t>
      </w:r>
      <w:r w:rsidR="00E07C1C">
        <w:rPr>
          <w:sz w:val="22"/>
        </w:rPr>
        <w:t xml:space="preserve"> gesteuert werden können. </w:t>
      </w:r>
      <w:r w:rsidR="00A454AA">
        <w:rPr>
          <w:sz w:val="22"/>
        </w:rPr>
        <w:t xml:space="preserve">Dank </w:t>
      </w:r>
      <w:r w:rsidR="00E07C1C" w:rsidRPr="00E07C1C">
        <w:rPr>
          <w:sz w:val="22"/>
        </w:rPr>
        <w:t>SSH Secure Login</w:t>
      </w:r>
      <w:r w:rsidR="00A454AA">
        <w:rPr>
          <w:sz w:val="22"/>
        </w:rPr>
        <w:t xml:space="preserve"> sind alle </w:t>
      </w:r>
      <w:r w:rsidR="00E07C1C" w:rsidRPr="00E07C1C">
        <w:rPr>
          <w:sz w:val="22"/>
        </w:rPr>
        <w:t>Verbindung</w:t>
      </w:r>
      <w:r w:rsidR="00A454AA">
        <w:rPr>
          <w:sz w:val="22"/>
        </w:rPr>
        <w:t>en</w:t>
      </w:r>
      <w:r w:rsidR="00E07C1C" w:rsidRPr="00E07C1C">
        <w:rPr>
          <w:sz w:val="22"/>
        </w:rPr>
        <w:t xml:space="preserve"> immer sicher.</w:t>
      </w:r>
    </w:p>
    <w:p w14:paraId="126A9CBB" w14:textId="1C951B60" w:rsidR="00ED3369" w:rsidRDefault="00300271" w:rsidP="00E3360D">
      <w:pPr>
        <w:pStyle w:val="PR-FT"/>
        <w:rPr>
          <w:sz w:val="22"/>
        </w:rPr>
      </w:pPr>
      <w:r w:rsidRPr="00300271">
        <w:rPr>
          <w:sz w:val="22"/>
        </w:rPr>
        <w:t xml:space="preserve">Der Polaris 7704 ist ideal für </w:t>
      </w:r>
      <w:r w:rsidR="00A127AA">
        <w:rPr>
          <w:sz w:val="22"/>
        </w:rPr>
        <w:t xml:space="preserve">den Einsatz in </w:t>
      </w:r>
      <w:r w:rsidRPr="00300271">
        <w:rPr>
          <w:sz w:val="22"/>
        </w:rPr>
        <w:t>Sitzungssäle</w:t>
      </w:r>
      <w:r w:rsidR="00A127AA">
        <w:rPr>
          <w:sz w:val="22"/>
        </w:rPr>
        <w:t>n</w:t>
      </w:r>
      <w:r w:rsidRPr="00300271">
        <w:rPr>
          <w:sz w:val="22"/>
        </w:rPr>
        <w:t>, kollaborative</w:t>
      </w:r>
      <w:r w:rsidR="00A127AA">
        <w:rPr>
          <w:sz w:val="22"/>
        </w:rPr>
        <w:t>n</w:t>
      </w:r>
      <w:r w:rsidRPr="00300271">
        <w:rPr>
          <w:sz w:val="22"/>
        </w:rPr>
        <w:t xml:space="preserve"> Arbeitsumgebungen </w:t>
      </w:r>
      <w:r w:rsidR="00A127AA">
        <w:rPr>
          <w:sz w:val="22"/>
        </w:rPr>
        <w:t xml:space="preserve">sowie </w:t>
      </w:r>
      <w:r w:rsidR="007C1E6D">
        <w:rPr>
          <w:sz w:val="22"/>
        </w:rPr>
        <w:t>für den</w:t>
      </w:r>
      <w:r w:rsidR="00A127AA">
        <w:rPr>
          <w:sz w:val="22"/>
        </w:rPr>
        <w:t xml:space="preserve"> Bereich Desktop-Switching geeignet. </w:t>
      </w:r>
      <w:r w:rsidR="00ED3369">
        <w:rPr>
          <w:sz w:val="22"/>
        </w:rPr>
        <w:t xml:space="preserve">Er erlaubt die Steuerung gemeinsamer Sitzungen, ein nahtloses Umschalten zwischen Desktops oder anderen Geräten </w:t>
      </w:r>
      <w:r w:rsidR="00E3360D" w:rsidRPr="00EF5565">
        <w:rPr>
          <w:sz w:val="22"/>
        </w:rPr>
        <w:t>für Präsentationen oder BYOD-Integration</w:t>
      </w:r>
      <w:r w:rsidR="00ED3369">
        <w:rPr>
          <w:sz w:val="22"/>
        </w:rPr>
        <w:t>.</w:t>
      </w:r>
    </w:p>
    <w:p w14:paraId="7D197430" w14:textId="740E605A" w:rsidR="00E3360D" w:rsidRDefault="00E3360D" w:rsidP="00300271">
      <w:pPr>
        <w:pStyle w:val="PR-FT"/>
        <w:rPr>
          <w:sz w:val="22"/>
        </w:rPr>
      </w:pPr>
      <w:r>
        <w:rPr>
          <w:sz w:val="22"/>
        </w:rPr>
        <w:t xml:space="preserve">Zwei </w:t>
      </w:r>
      <w:r w:rsidRPr="00E5776D">
        <w:rPr>
          <w:sz w:val="22"/>
        </w:rPr>
        <w:t xml:space="preserve">Polaris 7044 </w:t>
      </w:r>
      <w:r w:rsidR="00223C9A">
        <w:rPr>
          <w:sz w:val="22"/>
        </w:rPr>
        <w:t xml:space="preserve">Geräte </w:t>
      </w:r>
      <w:r>
        <w:rPr>
          <w:sz w:val="22"/>
        </w:rPr>
        <w:t>lassen sich in einem</w:t>
      </w:r>
      <w:r w:rsidRPr="00E5776D">
        <w:rPr>
          <w:sz w:val="22"/>
        </w:rPr>
        <w:t xml:space="preserve"> 19"-Rackplatz</w:t>
      </w:r>
      <w:r>
        <w:rPr>
          <w:sz w:val="22"/>
        </w:rPr>
        <w:t xml:space="preserve"> unterbringen. </w:t>
      </w:r>
    </w:p>
    <w:p w14:paraId="65AB9CC9" w14:textId="1A341BF5" w:rsidR="00DA78FE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D02B5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963B6">
        <w:rPr>
          <w:rFonts w:asciiTheme="majorHAnsi" w:eastAsia="Times New Roman" w:hAnsiTheme="majorHAnsi" w:cstheme="majorHAnsi"/>
          <w:sz w:val="22"/>
          <w:szCs w:val="24"/>
        </w:rPr>
        <w:t>ist die Icron Polaris</w:t>
      </w:r>
      <w:r w:rsidR="00223C9A">
        <w:rPr>
          <w:rFonts w:asciiTheme="majorHAnsi" w:eastAsia="Times New Roman" w:hAnsiTheme="majorHAnsi" w:cstheme="majorHAnsi"/>
          <w:sz w:val="22"/>
          <w:szCs w:val="24"/>
        </w:rPr>
        <w:t xml:space="preserve"> 7044</w:t>
      </w:r>
      <w:r w:rsidR="005963B6">
        <w:rPr>
          <w:rFonts w:asciiTheme="majorHAnsi" w:eastAsia="Times New Roman" w:hAnsiTheme="majorHAnsi" w:cstheme="majorHAnsi"/>
          <w:sz w:val="22"/>
          <w:szCs w:val="24"/>
        </w:rPr>
        <w:t xml:space="preserve"> USB-Schaltzentrale</w:t>
      </w:r>
      <w:r w:rsidR="000B2340">
        <w:rPr>
          <w:rFonts w:asciiTheme="majorHAnsi" w:eastAsia="Times New Roman" w:hAnsiTheme="majorHAnsi" w:cstheme="majorHAnsi"/>
          <w:sz w:val="22"/>
          <w:szCs w:val="24"/>
        </w:rPr>
        <w:t xml:space="preserve"> 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>Webshop</w:t>
      </w:r>
      <w:r w:rsidR="000B2340">
        <w:rPr>
          <w:rFonts w:asciiTheme="majorHAnsi" w:hAnsiTheme="majorHAnsi" w:cstheme="majorHAnsi"/>
          <w:sz w:val="22"/>
          <w:szCs w:val="22"/>
        </w:rPr>
        <w:t>.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6A7E52" w:rsidRPr="00B533CB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</w:p>
    <w:p w14:paraId="4555642F" w14:textId="77777777" w:rsidR="006A7E52" w:rsidRPr="000C2CB9" w:rsidRDefault="006A7E52" w:rsidP="00D1102E">
      <w:pPr>
        <w:rPr>
          <w:rFonts w:asciiTheme="majorHAnsi" w:hAnsiTheme="majorHAnsi" w:cstheme="majorHAnsi"/>
          <w:sz w:val="22"/>
          <w:szCs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lastRenderedPageBreak/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D712A6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D318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0EE"/>
    <w:rsid w:val="00006A52"/>
    <w:rsid w:val="00006CCD"/>
    <w:rsid w:val="00007579"/>
    <w:rsid w:val="00007979"/>
    <w:rsid w:val="000104AD"/>
    <w:rsid w:val="0001121C"/>
    <w:rsid w:val="0001151E"/>
    <w:rsid w:val="00011919"/>
    <w:rsid w:val="00011C6F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11E"/>
    <w:rsid w:val="00034175"/>
    <w:rsid w:val="0003432F"/>
    <w:rsid w:val="000351BE"/>
    <w:rsid w:val="000366A5"/>
    <w:rsid w:val="00036F80"/>
    <w:rsid w:val="000378B4"/>
    <w:rsid w:val="000407D5"/>
    <w:rsid w:val="00041832"/>
    <w:rsid w:val="000420A8"/>
    <w:rsid w:val="0004244A"/>
    <w:rsid w:val="00042A55"/>
    <w:rsid w:val="00043A47"/>
    <w:rsid w:val="00044304"/>
    <w:rsid w:val="00045518"/>
    <w:rsid w:val="00045E45"/>
    <w:rsid w:val="00046155"/>
    <w:rsid w:val="0004654D"/>
    <w:rsid w:val="0004683B"/>
    <w:rsid w:val="000469AB"/>
    <w:rsid w:val="000470BF"/>
    <w:rsid w:val="000500B4"/>
    <w:rsid w:val="000505B4"/>
    <w:rsid w:val="00050B94"/>
    <w:rsid w:val="00051B40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6A3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3B14"/>
    <w:rsid w:val="000848B3"/>
    <w:rsid w:val="0008530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4D6"/>
    <w:rsid w:val="000A1672"/>
    <w:rsid w:val="000A1A63"/>
    <w:rsid w:val="000A1D16"/>
    <w:rsid w:val="000A4067"/>
    <w:rsid w:val="000A42C0"/>
    <w:rsid w:val="000A50FD"/>
    <w:rsid w:val="000A5670"/>
    <w:rsid w:val="000A66E3"/>
    <w:rsid w:val="000A677B"/>
    <w:rsid w:val="000B0E4A"/>
    <w:rsid w:val="000B1495"/>
    <w:rsid w:val="000B1DCF"/>
    <w:rsid w:val="000B219D"/>
    <w:rsid w:val="000B2340"/>
    <w:rsid w:val="000B278B"/>
    <w:rsid w:val="000B59A4"/>
    <w:rsid w:val="000B5C77"/>
    <w:rsid w:val="000B647F"/>
    <w:rsid w:val="000B72BF"/>
    <w:rsid w:val="000B76AA"/>
    <w:rsid w:val="000B7875"/>
    <w:rsid w:val="000C09F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5D44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EBF"/>
    <w:rsid w:val="000F0FA2"/>
    <w:rsid w:val="000F15D0"/>
    <w:rsid w:val="000F215B"/>
    <w:rsid w:val="000F2393"/>
    <w:rsid w:val="000F3401"/>
    <w:rsid w:val="000F34C2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0F61"/>
    <w:rsid w:val="00101F0F"/>
    <w:rsid w:val="00102538"/>
    <w:rsid w:val="00102D37"/>
    <w:rsid w:val="00103621"/>
    <w:rsid w:val="00103734"/>
    <w:rsid w:val="00104222"/>
    <w:rsid w:val="00105B1C"/>
    <w:rsid w:val="00107235"/>
    <w:rsid w:val="00107A28"/>
    <w:rsid w:val="00110458"/>
    <w:rsid w:val="0011137D"/>
    <w:rsid w:val="001122DB"/>
    <w:rsid w:val="0011287B"/>
    <w:rsid w:val="00113574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2BA7"/>
    <w:rsid w:val="00123416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260"/>
    <w:rsid w:val="00133301"/>
    <w:rsid w:val="001336B9"/>
    <w:rsid w:val="00134CB4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A26"/>
    <w:rsid w:val="00143E63"/>
    <w:rsid w:val="001479CB"/>
    <w:rsid w:val="00147F03"/>
    <w:rsid w:val="00147FA0"/>
    <w:rsid w:val="0015063E"/>
    <w:rsid w:val="00150BA6"/>
    <w:rsid w:val="00150D9A"/>
    <w:rsid w:val="00150F60"/>
    <w:rsid w:val="00152125"/>
    <w:rsid w:val="001521D9"/>
    <w:rsid w:val="00154377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3D90"/>
    <w:rsid w:val="00164061"/>
    <w:rsid w:val="00164943"/>
    <w:rsid w:val="00165CFE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A2F"/>
    <w:rsid w:val="001808D4"/>
    <w:rsid w:val="0018149A"/>
    <w:rsid w:val="001823AF"/>
    <w:rsid w:val="00183B23"/>
    <w:rsid w:val="001851D1"/>
    <w:rsid w:val="0018712D"/>
    <w:rsid w:val="0019167F"/>
    <w:rsid w:val="00191E57"/>
    <w:rsid w:val="0019224C"/>
    <w:rsid w:val="00192D41"/>
    <w:rsid w:val="00193211"/>
    <w:rsid w:val="00193693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4DD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69D9"/>
    <w:rsid w:val="001C771F"/>
    <w:rsid w:val="001C774B"/>
    <w:rsid w:val="001C7ED0"/>
    <w:rsid w:val="001C7F90"/>
    <w:rsid w:val="001D0DD1"/>
    <w:rsid w:val="001D0FD4"/>
    <w:rsid w:val="001D13D9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6E0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51"/>
    <w:rsid w:val="002050D3"/>
    <w:rsid w:val="00205648"/>
    <w:rsid w:val="00205943"/>
    <w:rsid w:val="00206E10"/>
    <w:rsid w:val="00210DA2"/>
    <w:rsid w:val="00211220"/>
    <w:rsid w:val="00211CB5"/>
    <w:rsid w:val="00211E36"/>
    <w:rsid w:val="002120FF"/>
    <w:rsid w:val="0021320C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C9A"/>
    <w:rsid w:val="00223DB7"/>
    <w:rsid w:val="00223E35"/>
    <w:rsid w:val="00223EC5"/>
    <w:rsid w:val="00224957"/>
    <w:rsid w:val="00225088"/>
    <w:rsid w:val="002256EC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795"/>
    <w:rsid w:val="00241DA9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6AB"/>
    <w:rsid w:val="002648D2"/>
    <w:rsid w:val="00265D1F"/>
    <w:rsid w:val="00265EA2"/>
    <w:rsid w:val="002660C4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77984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0D82"/>
    <w:rsid w:val="00291489"/>
    <w:rsid w:val="002917F7"/>
    <w:rsid w:val="00291DD2"/>
    <w:rsid w:val="002927C5"/>
    <w:rsid w:val="00293966"/>
    <w:rsid w:val="002949B8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1835"/>
    <w:rsid w:val="002A1D8F"/>
    <w:rsid w:val="002A200B"/>
    <w:rsid w:val="002A2A54"/>
    <w:rsid w:val="002A2AF4"/>
    <w:rsid w:val="002A362D"/>
    <w:rsid w:val="002A39B5"/>
    <w:rsid w:val="002A48BE"/>
    <w:rsid w:val="002A4D2F"/>
    <w:rsid w:val="002A58F2"/>
    <w:rsid w:val="002B01BB"/>
    <w:rsid w:val="002B1C8C"/>
    <w:rsid w:val="002B2123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076E"/>
    <w:rsid w:val="002E140B"/>
    <w:rsid w:val="002E1B34"/>
    <w:rsid w:val="002E1D7F"/>
    <w:rsid w:val="002E1FD0"/>
    <w:rsid w:val="002E21A3"/>
    <w:rsid w:val="002E2DD3"/>
    <w:rsid w:val="002E3EC5"/>
    <w:rsid w:val="002E458B"/>
    <w:rsid w:val="002E6F10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0271"/>
    <w:rsid w:val="00301884"/>
    <w:rsid w:val="00302920"/>
    <w:rsid w:val="0030452B"/>
    <w:rsid w:val="003059EE"/>
    <w:rsid w:val="00306A8A"/>
    <w:rsid w:val="00306CB3"/>
    <w:rsid w:val="0030761C"/>
    <w:rsid w:val="00307A9D"/>
    <w:rsid w:val="00310326"/>
    <w:rsid w:val="0031115C"/>
    <w:rsid w:val="0031171F"/>
    <w:rsid w:val="00311945"/>
    <w:rsid w:val="0031272B"/>
    <w:rsid w:val="00312BCD"/>
    <w:rsid w:val="00313080"/>
    <w:rsid w:val="0031365A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190"/>
    <w:rsid w:val="0032460B"/>
    <w:rsid w:val="0032553D"/>
    <w:rsid w:val="003264E4"/>
    <w:rsid w:val="00326A6A"/>
    <w:rsid w:val="00327126"/>
    <w:rsid w:val="0032734D"/>
    <w:rsid w:val="00332088"/>
    <w:rsid w:val="003327CE"/>
    <w:rsid w:val="003345E5"/>
    <w:rsid w:val="00335A8E"/>
    <w:rsid w:val="00335B7C"/>
    <w:rsid w:val="00337C53"/>
    <w:rsid w:val="0034052D"/>
    <w:rsid w:val="00340A29"/>
    <w:rsid w:val="003417FB"/>
    <w:rsid w:val="00342675"/>
    <w:rsid w:val="00342FDE"/>
    <w:rsid w:val="0034303C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5744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DEF"/>
    <w:rsid w:val="00376044"/>
    <w:rsid w:val="00376B3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869E5"/>
    <w:rsid w:val="00390765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1D89"/>
    <w:rsid w:val="003B3C4D"/>
    <w:rsid w:val="003B4ABC"/>
    <w:rsid w:val="003B4E0F"/>
    <w:rsid w:val="003B5132"/>
    <w:rsid w:val="003B595C"/>
    <w:rsid w:val="003B5CCE"/>
    <w:rsid w:val="003B6366"/>
    <w:rsid w:val="003B695F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4D9B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1E78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2AFF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5DAB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79C5"/>
    <w:rsid w:val="00437BE1"/>
    <w:rsid w:val="004408AD"/>
    <w:rsid w:val="00440F46"/>
    <w:rsid w:val="00441A65"/>
    <w:rsid w:val="004420C3"/>
    <w:rsid w:val="004426B0"/>
    <w:rsid w:val="00442D73"/>
    <w:rsid w:val="004430B6"/>
    <w:rsid w:val="004442C5"/>
    <w:rsid w:val="004442F0"/>
    <w:rsid w:val="00444E9D"/>
    <w:rsid w:val="00444F61"/>
    <w:rsid w:val="00444F9E"/>
    <w:rsid w:val="00445651"/>
    <w:rsid w:val="004474F5"/>
    <w:rsid w:val="00450424"/>
    <w:rsid w:val="00450631"/>
    <w:rsid w:val="004506F7"/>
    <w:rsid w:val="004512C0"/>
    <w:rsid w:val="004515E0"/>
    <w:rsid w:val="00451D8F"/>
    <w:rsid w:val="004520D0"/>
    <w:rsid w:val="004535A2"/>
    <w:rsid w:val="004545CF"/>
    <w:rsid w:val="004549AA"/>
    <w:rsid w:val="00455763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25E2"/>
    <w:rsid w:val="00474099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C017E"/>
    <w:rsid w:val="004C065B"/>
    <w:rsid w:val="004C0A71"/>
    <w:rsid w:val="004C190F"/>
    <w:rsid w:val="004C2C00"/>
    <w:rsid w:val="004C318B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56B3"/>
    <w:rsid w:val="004D571A"/>
    <w:rsid w:val="004D6B96"/>
    <w:rsid w:val="004D6E98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01C3"/>
    <w:rsid w:val="00500AE1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1639"/>
    <w:rsid w:val="005122B3"/>
    <w:rsid w:val="005125B2"/>
    <w:rsid w:val="00512BCD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3ECA"/>
    <w:rsid w:val="0052413C"/>
    <w:rsid w:val="005264C8"/>
    <w:rsid w:val="00530B76"/>
    <w:rsid w:val="00531532"/>
    <w:rsid w:val="00531F8C"/>
    <w:rsid w:val="00533E8D"/>
    <w:rsid w:val="00534026"/>
    <w:rsid w:val="005342EA"/>
    <w:rsid w:val="0053596C"/>
    <w:rsid w:val="00535D80"/>
    <w:rsid w:val="0053658D"/>
    <w:rsid w:val="00536A51"/>
    <w:rsid w:val="00536F23"/>
    <w:rsid w:val="005379D4"/>
    <w:rsid w:val="00537F6B"/>
    <w:rsid w:val="00540415"/>
    <w:rsid w:val="00540D06"/>
    <w:rsid w:val="00540D9F"/>
    <w:rsid w:val="005422BD"/>
    <w:rsid w:val="00543D05"/>
    <w:rsid w:val="00544088"/>
    <w:rsid w:val="005440EA"/>
    <w:rsid w:val="005444A6"/>
    <w:rsid w:val="005454CB"/>
    <w:rsid w:val="005461D2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C12"/>
    <w:rsid w:val="0056674D"/>
    <w:rsid w:val="00567614"/>
    <w:rsid w:val="0057095B"/>
    <w:rsid w:val="00570AB2"/>
    <w:rsid w:val="00570DE3"/>
    <w:rsid w:val="00570E1F"/>
    <w:rsid w:val="00571BC9"/>
    <w:rsid w:val="00572D33"/>
    <w:rsid w:val="00572F08"/>
    <w:rsid w:val="00573290"/>
    <w:rsid w:val="00573A6F"/>
    <w:rsid w:val="00574319"/>
    <w:rsid w:val="00574D3A"/>
    <w:rsid w:val="005753F8"/>
    <w:rsid w:val="005754A6"/>
    <w:rsid w:val="00576AC3"/>
    <w:rsid w:val="00576CBC"/>
    <w:rsid w:val="00576D26"/>
    <w:rsid w:val="005803F5"/>
    <w:rsid w:val="0058090E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3B6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3ED3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246"/>
    <w:rsid w:val="005C239E"/>
    <w:rsid w:val="005C28DC"/>
    <w:rsid w:val="005C3938"/>
    <w:rsid w:val="005C4467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3E59"/>
    <w:rsid w:val="005D4DAB"/>
    <w:rsid w:val="005D585F"/>
    <w:rsid w:val="005D61B6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61F"/>
    <w:rsid w:val="005E7772"/>
    <w:rsid w:val="005F206B"/>
    <w:rsid w:val="005F3647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5D77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3302"/>
    <w:rsid w:val="006140BB"/>
    <w:rsid w:val="00614668"/>
    <w:rsid w:val="0061495C"/>
    <w:rsid w:val="00614B18"/>
    <w:rsid w:val="00615766"/>
    <w:rsid w:val="00615D3D"/>
    <w:rsid w:val="0061614E"/>
    <w:rsid w:val="00617068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54D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134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56DD"/>
    <w:rsid w:val="00676120"/>
    <w:rsid w:val="00676AF0"/>
    <w:rsid w:val="00676AFE"/>
    <w:rsid w:val="00676B88"/>
    <w:rsid w:val="00677A3D"/>
    <w:rsid w:val="00677D57"/>
    <w:rsid w:val="00680409"/>
    <w:rsid w:val="006809DD"/>
    <w:rsid w:val="00680AF8"/>
    <w:rsid w:val="006813F6"/>
    <w:rsid w:val="006823CF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5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1F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E7A57"/>
    <w:rsid w:val="006F051B"/>
    <w:rsid w:val="006F1693"/>
    <w:rsid w:val="006F25F9"/>
    <w:rsid w:val="006F2E6F"/>
    <w:rsid w:val="006F334C"/>
    <w:rsid w:val="006F33C6"/>
    <w:rsid w:val="006F38FB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FC"/>
    <w:rsid w:val="007102E8"/>
    <w:rsid w:val="00711BFF"/>
    <w:rsid w:val="00711D80"/>
    <w:rsid w:val="00713B34"/>
    <w:rsid w:val="007144D8"/>
    <w:rsid w:val="007144DC"/>
    <w:rsid w:val="0071559A"/>
    <w:rsid w:val="007157D1"/>
    <w:rsid w:val="00717DE0"/>
    <w:rsid w:val="00721096"/>
    <w:rsid w:val="0072135A"/>
    <w:rsid w:val="007220A7"/>
    <w:rsid w:val="00723545"/>
    <w:rsid w:val="0072421A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119C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676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209E"/>
    <w:rsid w:val="00762BF5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4D88"/>
    <w:rsid w:val="00785CA3"/>
    <w:rsid w:val="007864D3"/>
    <w:rsid w:val="00787C64"/>
    <w:rsid w:val="00787D15"/>
    <w:rsid w:val="007905D4"/>
    <w:rsid w:val="00791A47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0FAA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1E6D"/>
    <w:rsid w:val="007C2AFB"/>
    <w:rsid w:val="007C33E2"/>
    <w:rsid w:val="007C3583"/>
    <w:rsid w:val="007C3A5F"/>
    <w:rsid w:val="007C4C5A"/>
    <w:rsid w:val="007C689B"/>
    <w:rsid w:val="007C731B"/>
    <w:rsid w:val="007D0D70"/>
    <w:rsid w:val="007D1E89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53AF"/>
    <w:rsid w:val="00806416"/>
    <w:rsid w:val="008065E0"/>
    <w:rsid w:val="00806DD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6389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027B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B9B"/>
    <w:rsid w:val="00845DD2"/>
    <w:rsid w:val="00846B51"/>
    <w:rsid w:val="00847AB8"/>
    <w:rsid w:val="00851D84"/>
    <w:rsid w:val="00851F17"/>
    <w:rsid w:val="00852926"/>
    <w:rsid w:val="00853C70"/>
    <w:rsid w:val="0085413A"/>
    <w:rsid w:val="0085578B"/>
    <w:rsid w:val="00855A55"/>
    <w:rsid w:val="00855C1D"/>
    <w:rsid w:val="00860E3C"/>
    <w:rsid w:val="00861B12"/>
    <w:rsid w:val="00861DD8"/>
    <w:rsid w:val="00863450"/>
    <w:rsid w:val="00863CED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F54"/>
    <w:rsid w:val="0088387C"/>
    <w:rsid w:val="00883E95"/>
    <w:rsid w:val="00884CF9"/>
    <w:rsid w:val="0088527D"/>
    <w:rsid w:val="00886193"/>
    <w:rsid w:val="00886CBB"/>
    <w:rsid w:val="00891013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0B4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D55"/>
    <w:rsid w:val="0090702E"/>
    <w:rsid w:val="0090717A"/>
    <w:rsid w:val="00907693"/>
    <w:rsid w:val="00907DAD"/>
    <w:rsid w:val="00907FFD"/>
    <w:rsid w:val="00910179"/>
    <w:rsid w:val="00910D0B"/>
    <w:rsid w:val="00911035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13FE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6B38"/>
    <w:rsid w:val="00937C20"/>
    <w:rsid w:val="00937F6F"/>
    <w:rsid w:val="009433FE"/>
    <w:rsid w:val="009446BF"/>
    <w:rsid w:val="00944FD7"/>
    <w:rsid w:val="009455F6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286"/>
    <w:rsid w:val="009648D6"/>
    <w:rsid w:val="0096522A"/>
    <w:rsid w:val="00965C36"/>
    <w:rsid w:val="00966615"/>
    <w:rsid w:val="009676CB"/>
    <w:rsid w:val="00967CD2"/>
    <w:rsid w:val="00970346"/>
    <w:rsid w:val="00970825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1E17"/>
    <w:rsid w:val="009832C7"/>
    <w:rsid w:val="009832E4"/>
    <w:rsid w:val="009837F8"/>
    <w:rsid w:val="00983AFE"/>
    <w:rsid w:val="00983F5A"/>
    <w:rsid w:val="00984130"/>
    <w:rsid w:val="00984C16"/>
    <w:rsid w:val="00985C05"/>
    <w:rsid w:val="00986094"/>
    <w:rsid w:val="009903E8"/>
    <w:rsid w:val="009905E9"/>
    <w:rsid w:val="00990C6C"/>
    <w:rsid w:val="0099105B"/>
    <w:rsid w:val="00991328"/>
    <w:rsid w:val="00991F8E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606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3EE"/>
    <w:rsid w:val="009A790C"/>
    <w:rsid w:val="009B0174"/>
    <w:rsid w:val="009B1470"/>
    <w:rsid w:val="009B2EBB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25B"/>
    <w:rsid w:val="009D47F7"/>
    <w:rsid w:val="009D4B42"/>
    <w:rsid w:val="009D59EA"/>
    <w:rsid w:val="009D5AAC"/>
    <w:rsid w:val="009D662C"/>
    <w:rsid w:val="009D6DF3"/>
    <w:rsid w:val="009D6F88"/>
    <w:rsid w:val="009D7686"/>
    <w:rsid w:val="009D79B3"/>
    <w:rsid w:val="009E07C8"/>
    <w:rsid w:val="009E1136"/>
    <w:rsid w:val="009E1B29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E791A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1555"/>
    <w:rsid w:val="00A127AA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0183"/>
    <w:rsid w:val="00A20764"/>
    <w:rsid w:val="00A2107E"/>
    <w:rsid w:val="00A21CFD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1F51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2A3"/>
    <w:rsid w:val="00A4240F"/>
    <w:rsid w:val="00A42797"/>
    <w:rsid w:val="00A42E7F"/>
    <w:rsid w:val="00A4325F"/>
    <w:rsid w:val="00A437CA"/>
    <w:rsid w:val="00A44CF6"/>
    <w:rsid w:val="00A450E0"/>
    <w:rsid w:val="00A4546B"/>
    <w:rsid w:val="00A454AA"/>
    <w:rsid w:val="00A45DA5"/>
    <w:rsid w:val="00A50E5C"/>
    <w:rsid w:val="00A516D5"/>
    <w:rsid w:val="00A5253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71"/>
    <w:rsid w:val="00A714AA"/>
    <w:rsid w:val="00A71721"/>
    <w:rsid w:val="00A71C87"/>
    <w:rsid w:val="00A72C77"/>
    <w:rsid w:val="00A736DE"/>
    <w:rsid w:val="00A75823"/>
    <w:rsid w:val="00A75A5E"/>
    <w:rsid w:val="00A77A46"/>
    <w:rsid w:val="00A80090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7DC"/>
    <w:rsid w:val="00AA1B46"/>
    <w:rsid w:val="00AA1C98"/>
    <w:rsid w:val="00AA1E2B"/>
    <w:rsid w:val="00AA23A1"/>
    <w:rsid w:val="00AA27BF"/>
    <w:rsid w:val="00AA464D"/>
    <w:rsid w:val="00AA6C1D"/>
    <w:rsid w:val="00AA6ED0"/>
    <w:rsid w:val="00AA7CAB"/>
    <w:rsid w:val="00AA7EC8"/>
    <w:rsid w:val="00AB0128"/>
    <w:rsid w:val="00AB299C"/>
    <w:rsid w:val="00AB2DDD"/>
    <w:rsid w:val="00AB441A"/>
    <w:rsid w:val="00AB4DEF"/>
    <w:rsid w:val="00AB68BD"/>
    <w:rsid w:val="00AB698A"/>
    <w:rsid w:val="00AB69B1"/>
    <w:rsid w:val="00AC064E"/>
    <w:rsid w:val="00AC0DFE"/>
    <w:rsid w:val="00AC14F8"/>
    <w:rsid w:val="00AC1B52"/>
    <w:rsid w:val="00AC2DFD"/>
    <w:rsid w:val="00AC48E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3AB1"/>
    <w:rsid w:val="00AF48B3"/>
    <w:rsid w:val="00AF5EDB"/>
    <w:rsid w:val="00AF6A60"/>
    <w:rsid w:val="00AF6B19"/>
    <w:rsid w:val="00AF7170"/>
    <w:rsid w:val="00AF730C"/>
    <w:rsid w:val="00AF7609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A28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04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251"/>
    <w:rsid w:val="00B823D2"/>
    <w:rsid w:val="00B8243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197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6E5A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510"/>
    <w:rsid w:val="00BE17AE"/>
    <w:rsid w:val="00BE22A5"/>
    <w:rsid w:val="00BE28FD"/>
    <w:rsid w:val="00BE2B92"/>
    <w:rsid w:val="00BE3265"/>
    <w:rsid w:val="00BE341C"/>
    <w:rsid w:val="00BE3B87"/>
    <w:rsid w:val="00BE44D4"/>
    <w:rsid w:val="00BE6E05"/>
    <w:rsid w:val="00BE73AC"/>
    <w:rsid w:val="00BE759E"/>
    <w:rsid w:val="00BE781A"/>
    <w:rsid w:val="00BF01B7"/>
    <w:rsid w:val="00BF23F4"/>
    <w:rsid w:val="00BF2856"/>
    <w:rsid w:val="00BF2B07"/>
    <w:rsid w:val="00BF34DE"/>
    <w:rsid w:val="00BF3FB1"/>
    <w:rsid w:val="00BF4F3C"/>
    <w:rsid w:val="00BF5804"/>
    <w:rsid w:val="00BF5874"/>
    <w:rsid w:val="00BF5C51"/>
    <w:rsid w:val="00BF6389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564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24B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1B01"/>
    <w:rsid w:val="00C5292D"/>
    <w:rsid w:val="00C53171"/>
    <w:rsid w:val="00C535F4"/>
    <w:rsid w:val="00C5376F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C14"/>
    <w:rsid w:val="00C64F57"/>
    <w:rsid w:val="00C66906"/>
    <w:rsid w:val="00C67744"/>
    <w:rsid w:val="00C70662"/>
    <w:rsid w:val="00C70BBE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2E75"/>
    <w:rsid w:val="00C833E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153F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C3F"/>
    <w:rsid w:val="00CA2E78"/>
    <w:rsid w:val="00CA3B18"/>
    <w:rsid w:val="00CA429A"/>
    <w:rsid w:val="00CA64F3"/>
    <w:rsid w:val="00CA6DEB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2B5F"/>
    <w:rsid w:val="00D03BB3"/>
    <w:rsid w:val="00D03CC9"/>
    <w:rsid w:val="00D04EEE"/>
    <w:rsid w:val="00D058D8"/>
    <w:rsid w:val="00D06AE1"/>
    <w:rsid w:val="00D0755A"/>
    <w:rsid w:val="00D07D7C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20F19"/>
    <w:rsid w:val="00D238AB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057D"/>
    <w:rsid w:val="00D3139D"/>
    <w:rsid w:val="00D31858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7B60"/>
    <w:rsid w:val="00D47D63"/>
    <w:rsid w:val="00D5108B"/>
    <w:rsid w:val="00D51371"/>
    <w:rsid w:val="00D5214F"/>
    <w:rsid w:val="00D52AB3"/>
    <w:rsid w:val="00D52D42"/>
    <w:rsid w:val="00D53581"/>
    <w:rsid w:val="00D53725"/>
    <w:rsid w:val="00D54A85"/>
    <w:rsid w:val="00D55682"/>
    <w:rsid w:val="00D55A32"/>
    <w:rsid w:val="00D56CAB"/>
    <w:rsid w:val="00D56E4E"/>
    <w:rsid w:val="00D60AA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2A6"/>
    <w:rsid w:val="00D71544"/>
    <w:rsid w:val="00D7184C"/>
    <w:rsid w:val="00D7245B"/>
    <w:rsid w:val="00D73329"/>
    <w:rsid w:val="00D74572"/>
    <w:rsid w:val="00D745DF"/>
    <w:rsid w:val="00D7474B"/>
    <w:rsid w:val="00D74F89"/>
    <w:rsid w:val="00D753E4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6CC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1E4"/>
    <w:rsid w:val="00D91F6A"/>
    <w:rsid w:val="00D92B27"/>
    <w:rsid w:val="00D92CA7"/>
    <w:rsid w:val="00D92CE5"/>
    <w:rsid w:val="00D92E5E"/>
    <w:rsid w:val="00D93A9D"/>
    <w:rsid w:val="00D93C06"/>
    <w:rsid w:val="00D97639"/>
    <w:rsid w:val="00DA01B6"/>
    <w:rsid w:val="00DA0CC2"/>
    <w:rsid w:val="00DA18C3"/>
    <w:rsid w:val="00DA1AF7"/>
    <w:rsid w:val="00DA29BA"/>
    <w:rsid w:val="00DA442B"/>
    <w:rsid w:val="00DA4B7D"/>
    <w:rsid w:val="00DA4BBA"/>
    <w:rsid w:val="00DA51FC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D0862"/>
    <w:rsid w:val="00DD1CC1"/>
    <w:rsid w:val="00DD2A3B"/>
    <w:rsid w:val="00DD2BB7"/>
    <w:rsid w:val="00DD30F0"/>
    <w:rsid w:val="00DD434E"/>
    <w:rsid w:val="00DD4C18"/>
    <w:rsid w:val="00DD4ED4"/>
    <w:rsid w:val="00DD568A"/>
    <w:rsid w:val="00DD5AA2"/>
    <w:rsid w:val="00DD6389"/>
    <w:rsid w:val="00DE02F2"/>
    <w:rsid w:val="00DE1A8E"/>
    <w:rsid w:val="00DE25A6"/>
    <w:rsid w:val="00DE25BC"/>
    <w:rsid w:val="00DE29B4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480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C1C"/>
    <w:rsid w:val="00E07EC0"/>
    <w:rsid w:val="00E105E7"/>
    <w:rsid w:val="00E113EB"/>
    <w:rsid w:val="00E1264A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0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360D"/>
    <w:rsid w:val="00E33F65"/>
    <w:rsid w:val="00E35608"/>
    <w:rsid w:val="00E35CFB"/>
    <w:rsid w:val="00E36025"/>
    <w:rsid w:val="00E3684F"/>
    <w:rsid w:val="00E36AEC"/>
    <w:rsid w:val="00E36B0D"/>
    <w:rsid w:val="00E36C3B"/>
    <w:rsid w:val="00E41736"/>
    <w:rsid w:val="00E41918"/>
    <w:rsid w:val="00E42342"/>
    <w:rsid w:val="00E4237B"/>
    <w:rsid w:val="00E423AD"/>
    <w:rsid w:val="00E42D12"/>
    <w:rsid w:val="00E42DD4"/>
    <w:rsid w:val="00E4369D"/>
    <w:rsid w:val="00E44767"/>
    <w:rsid w:val="00E44F89"/>
    <w:rsid w:val="00E46351"/>
    <w:rsid w:val="00E47587"/>
    <w:rsid w:val="00E47BE4"/>
    <w:rsid w:val="00E509A5"/>
    <w:rsid w:val="00E50E62"/>
    <w:rsid w:val="00E515B1"/>
    <w:rsid w:val="00E517ED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76D"/>
    <w:rsid w:val="00E57BC2"/>
    <w:rsid w:val="00E600B1"/>
    <w:rsid w:val="00E6028A"/>
    <w:rsid w:val="00E6056A"/>
    <w:rsid w:val="00E6061A"/>
    <w:rsid w:val="00E61ED3"/>
    <w:rsid w:val="00E630C9"/>
    <w:rsid w:val="00E639C2"/>
    <w:rsid w:val="00E642D6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7E7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547"/>
    <w:rsid w:val="00E86DE6"/>
    <w:rsid w:val="00E86E2E"/>
    <w:rsid w:val="00E876DF"/>
    <w:rsid w:val="00E8791A"/>
    <w:rsid w:val="00E87A9B"/>
    <w:rsid w:val="00E90AC6"/>
    <w:rsid w:val="00E90B6F"/>
    <w:rsid w:val="00E90E08"/>
    <w:rsid w:val="00E90FC0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0C9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4BC7"/>
    <w:rsid w:val="00EB51B4"/>
    <w:rsid w:val="00EB5B41"/>
    <w:rsid w:val="00EB5B75"/>
    <w:rsid w:val="00EB6125"/>
    <w:rsid w:val="00EB65F6"/>
    <w:rsid w:val="00EB6669"/>
    <w:rsid w:val="00EB73F4"/>
    <w:rsid w:val="00EB763B"/>
    <w:rsid w:val="00EB7DEA"/>
    <w:rsid w:val="00EC0615"/>
    <w:rsid w:val="00EC1A8E"/>
    <w:rsid w:val="00EC2615"/>
    <w:rsid w:val="00EC32BB"/>
    <w:rsid w:val="00EC46C3"/>
    <w:rsid w:val="00EC4AC6"/>
    <w:rsid w:val="00EC4B9C"/>
    <w:rsid w:val="00EC4C9D"/>
    <w:rsid w:val="00EC4EEA"/>
    <w:rsid w:val="00EC5E63"/>
    <w:rsid w:val="00EC6551"/>
    <w:rsid w:val="00EC75E3"/>
    <w:rsid w:val="00ED010E"/>
    <w:rsid w:val="00ED087B"/>
    <w:rsid w:val="00ED0FCB"/>
    <w:rsid w:val="00ED1A49"/>
    <w:rsid w:val="00ED2915"/>
    <w:rsid w:val="00ED3369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28B2"/>
    <w:rsid w:val="00EF31E0"/>
    <w:rsid w:val="00EF39E9"/>
    <w:rsid w:val="00EF3E9B"/>
    <w:rsid w:val="00EF4768"/>
    <w:rsid w:val="00EF53B6"/>
    <w:rsid w:val="00EF5565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0F03"/>
    <w:rsid w:val="00F33A9B"/>
    <w:rsid w:val="00F33ED8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47DCF"/>
    <w:rsid w:val="00F51811"/>
    <w:rsid w:val="00F51FCC"/>
    <w:rsid w:val="00F52A89"/>
    <w:rsid w:val="00F52C60"/>
    <w:rsid w:val="00F52C81"/>
    <w:rsid w:val="00F53236"/>
    <w:rsid w:val="00F53A1B"/>
    <w:rsid w:val="00F53EE8"/>
    <w:rsid w:val="00F540EF"/>
    <w:rsid w:val="00F54376"/>
    <w:rsid w:val="00F545FB"/>
    <w:rsid w:val="00F5469C"/>
    <w:rsid w:val="00F547DD"/>
    <w:rsid w:val="00F54D30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600A"/>
    <w:rsid w:val="00F672D0"/>
    <w:rsid w:val="00F673F9"/>
    <w:rsid w:val="00F676BE"/>
    <w:rsid w:val="00F6770E"/>
    <w:rsid w:val="00F67E22"/>
    <w:rsid w:val="00F704E2"/>
    <w:rsid w:val="00F70F3A"/>
    <w:rsid w:val="00F71DD0"/>
    <w:rsid w:val="00F7324B"/>
    <w:rsid w:val="00F736DD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5CD"/>
    <w:rsid w:val="00F826F4"/>
    <w:rsid w:val="00F83C50"/>
    <w:rsid w:val="00F8410B"/>
    <w:rsid w:val="00F848CA"/>
    <w:rsid w:val="00F84DB9"/>
    <w:rsid w:val="00F850EB"/>
    <w:rsid w:val="00F8510B"/>
    <w:rsid w:val="00F869B3"/>
    <w:rsid w:val="00F86F41"/>
    <w:rsid w:val="00F86F6D"/>
    <w:rsid w:val="00F87248"/>
    <w:rsid w:val="00F90149"/>
    <w:rsid w:val="00F90256"/>
    <w:rsid w:val="00F904ED"/>
    <w:rsid w:val="00F90A0E"/>
    <w:rsid w:val="00F90ACB"/>
    <w:rsid w:val="00F91A20"/>
    <w:rsid w:val="00F91B6E"/>
    <w:rsid w:val="00F92CC4"/>
    <w:rsid w:val="00F932C3"/>
    <w:rsid w:val="00F93802"/>
    <w:rsid w:val="00F940A9"/>
    <w:rsid w:val="00F94D3A"/>
    <w:rsid w:val="00F95868"/>
    <w:rsid w:val="00F97A49"/>
    <w:rsid w:val="00F97C73"/>
    <w:rsid w:val="00FA0060"/>
    <w:rsid w:val="00FA0625"/>
    <w:rsid w:val="00FA0EEE"/>
    <w:rsid w:val="00FA12C5"/>
    <w:rsid w:val="00FA1770"/>
    <w:rsid w:val="00FA215C"/>
    <w:rsid w:val="00FA21CC"/>
    <w:rsid w:val="00FA35C1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B27"/>
    <w:rsid w:val="00FB7332"/>
    <w:rsid w:val="00FB78DF"/>
    <w:rsid w:val="00FB7A2F"/>
    <w:rsid w:val="00FB7AAB"/>
    <w:rsid w:val="00FC075B"/>
    <w:rsid w:val="00FC0982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16B"/>
    <w:rsid w:val="00FE0825"/>
    <w:rsid w:val="00FE1EB0"/>
    <w:rsid w:val="00FE2CFA"/>
    <w:rsid w:val="00FE32C5"/>
    <w:rsid w:val="00FE3912"/>
    <w:rsid w:val="00FE4B7F"/>
    <w:rsid w:val="00FE5B2C"/>
    <w:rsid w:val="00FE6061"/>
    <w:rsid w:val="00FE6528"/>
    <w:rsid w:val="00FE666F"/>
    <w:rsid w:val="00FE689E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4-q3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219</cp:revision>
  <cp:lastPrinted>2018-03-07T09:44:00Z</cp:lastPrinted>
  <dcterms:created xsi:type="dcterms:W3CDTF">2024-02-05T13:02:00Z</dcterms:created>
  <dcterms:modified xsi:type="dcterms:W3CDTF">2024-09-03T10:19:00Z</dcterms:modified>
</cp:coreProperties>
</file>