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3C51" w14:textId="04927AB7" w:rsidR="0031171F" w:rsidRPr="00192D41" w:rsidRDefault="001C6BB9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</w:t>
      </w:r>
      <w:r w:rsidR="00536F23">
        <w:t xml:space="preserve"> </w:t>
      </w:r>
      <w:r w:rsidR="005545F0"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3D0AA65F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6C5385">
        <w:t>Oktober</w:t>
      </w:r>
      <w:r w:rsidR="00EE4FE7">
        <w:t xml:space="preserve"> 202</w:t>
      </w:r>
      <w:r w:rsidR="00E642D6">
        <w:t>4</w:t>
      </w:r>
    </w:p>
    <w:p w14:paraId="4838997B" w14:textId="36F33B8F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7D6267">
          <w:rPr>
            <w:rStyle w:val="Hyperlink"/>
          </w:rPr>
          <w:t>https://www.meilhaus.de/about/press/2024-q4</w:t>
        </w:r>
      </w:hyperlink>
      <w:r w:rsidR="00007979" w:rsidRPr="00192D41">
        <w:br/>
      </w:r>
      <w:r w:rsidR="00D90071" w:rsidRPr="00D90071">
        <w:t>PR</w:t>
      </w:r>
      <w:r w:rsidR="007D6267">
        <w:t>22</w:t>
      </w:r>
      <w:r w:rsidR="00D90071" w:rsidRPr="00D90071">
        <w:t>-2024-PicoScope-3000E</w:t>
      </w:r>
      <w:r w:rsidR="00773409">
        <w:t>.</w:t>
      </w:r>
      <w:r w:rsidR="00007979" w:rsidRPr="00192D41">
        <w:t>docx</w:t>
      </w:r>
      <w:r w:rsidR="00007979" w:rsidRPr="00192D41">
        <w:br/>
      </w:r>
      <w:r w:rsidR="00D90071" w:rsidRPr="00D90071">
        <w:t>PR</w:t>
      </w:r>
      <w:r w:rsidR="007D6267">
        <w:t>22</w:t>
      </w:r>
      <w:r w:rsidR="00D90071" w:rsidRPr="00D90071">
        <w:t>-2024-PicoScope-3000E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D90071" w:rsidRPr="00D90071">
        <w:t>PR</w:t>
      </w:r>
      <w:r w:rsidR="007D6267">
        <w:t>22</w:t>
      </w:r>
      <w:r w:rsidR="00D90071" w:rsidRPr="00D90071">
        <w:t>-2024-PicoScope-3000E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2F256917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D90071">
        <w:rPr>
          <w:lang w:val="en-US"/>
        </w:rPr>
        <w:t>PicoScope 3000E-Serie</w:t>
      </w:r>
      <w:r w:rsidR="00F53A1B">
        <w:rPr>
          <w:lang w:val="en-US"/>
        </w:rPr>
        <w:t xml:space="preserve"> b</w:t>
      </w:r>
      <w:r w:rsidR="006B6F61">
        <w:rPr>
          <w:lang w:val="en-US"/>
        </w:rPr>
        <w:t>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2B710DF9" w:rsidR="002A1835" w:rsidRPr="0031677D" w:rsidRDefault="00F82EFA" w:rsidP="006E0FE3">
      <w:pPr>
        <w:pStyle w:val="PR-Head1"/>
      </w:pPr>
      <w:r w:rsidRPr="00F82EFA">
        <w:t>USB-PC-Oszilloskope</w:t>
      </w:r>
      <w:r w:rsidR="00152259">
        <w:t>/MSO</w:t>
      </w:r>
      <w:r w:rsidRPr="00F82EFA">
        <w:t xml:space="preserve"> bis 500MH</w:t>
      </w:r>
      <w:r w:rsidR="006725E3">
        <w:t>z</w:t>
      </w:r>
    </w:p>
    <w:p w14:paraId="7EE52096" w14:textId="4FC09E70" w:rsidR="001B48D6" w:rsidRDefault="009D47CD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>PicoScope 3000E-Ser</w:t>
      </w:r>
      <w:r w:rsidR="00A10E87">
        <w:rPr>
          <w:i/>
          <w:color w:val="000000"/>
          <w:sz w:val="32"/>
          <w:szCs w:val="28"/>
        </w:rPr>
        <w:t>ie</w:t>
      </w:r>
    </w:p>
    <w:p w14:paraId="46DFCEF7" w14:textId="2D346DA2" w:rsidR="003D619C" w:rsidRDefault="00116270" w:rsidP="003D619C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6C5385">
        <w:rPr>
          <w:b/>
        </w:rPr>
        <w:t>Oktober</w:t>
      </w:r>
      <w:r w:rsidR="00C5292D">
        <w:rPr>
          <w:b/>
        </w:rPr>
        <w:t xml:space="preserve"> 202</w:t>
      </w:r>
      <w:r w:rsidR="00E642D6">
        <w:rPr>
          <w:b/>
        </w:rPr>
        <w:t>4</w:t>
      </w:r>
      <w:r w:rsidR="00B033E5" w:rsidRPr="000C2CB9">
        <w:rPr>
          <w:b/>
        </w:rPr>
        <w:t xml:space="preserve"> –</w:t>
      </w:r>
      <w:r w:rsidR="00922FF9">
        <w:rPr>
          <w:b/>
        </w:rPr>
        <w:t xml:space="preserve"> </w:t>
      </w:r>
      <w:r w:rsidR="00311E30">
        <w:rPr>
          <w:b/>
        </w:rPr>
        <w:t xml:space="preserve">Leistung und Portabilität, vereint in den USB-PC-Oszilloskopen der neuen PicoScope3000E-Serie von Pico Technology. Die neuen Geräte sind klein, leicht und tragbar und bieten dabei Bandbreiten bis </w:t>
      </w:r>
      <w:r w:rsidR="00311E30" w:rsidRPr="00D7575B">
        <w:rPr>
          <w:b/>
        </w:rPr>
        <w:t>500 MHz, eine hohe Echtzeit-Abtastrate bis 5 GS/s und einen tiefen Speicher bis 2 GS</w:t>
      </w:r>
      <w:r w:rsidR="00881CA7">
        <w:rPr>
          <w:b/>
        </w:rPr>
        <w:t>.</w:t>
      </w:r>
      <w:r w:rsidR="003D619C">
        <w:rPr>
          <w:b/>
        </w:rPr>
        <w:t xml:space="preserve"> </w:t>
      </w:r>
      <w:r w:rsidR="00035C62">
        <w:rPr>
          <w:b/>
        </w:rPr>
        <w:t xml:space="preserve">Die </w:t>
      </w:r>
      <w:r w:rsidR="00035C62" w:rsidRPr="00D7575B">
        <w:rPr>
          <w:b/>
        </w:rPr>
        <w:t>hohe Echtzeit-</w:t>
      </w:r>
      <w:r w:rsidR="00881CA7" w:rsidRPr="00D7575B">
        <w:rPr>
          <w:b/>
        </w:rPr>
        <w:t xml:space="preserve">Abtastrate bis 5 GS/s </w:t>
      </w:r>
      <w:r w:rsidR="00035C62">
        <w:rPr>
          <w:b/>
        </w:rPr>
        <w:t xml:space="preserve">ermöglicht </w:t>
      </w:r>
      <w:r w:rsidR="00035C62" w:rsidRPr="005A5640">
        <w:rPr>
          <w:b/>
        </w:rPr>
        <w:t>eine detaillierte Anzeige von hochfrequenten Signaldetails</w:t>
      </w:r>
      <w:r w:rsidR="00035C62">
        <w:rPr>
          <w:b/>
        </w:rPr>
        <w:t>, der tiefe</w:t>
      </w:r>
      <w:r w:rsidR="00035C62" w:rsidRPr="00D7575B">
        <w:rPr>
          <w:b/>
        </w:rPr>
        <w:t xml:space="preserve"> Speicher bis 2 GS</w:t>
      </w:r>
      <w:r w:rsidR="00035C62">
        <w:rPr>
          <w:b/>
        </w:rPr>
        <w:t xml:space="preserve"> ermöglicht das </w:t>
      </w:r>
      <w:r w:rsidR="00035C62" w:rsidRPr="00D7575B">
        <w:rPr>
          <w:b/>
        </w:rPr>
        <w:t>Erfassen von Signalen mit langer Dauer bei maximaler Abtastrate</w:t>
      </w:r>
      <w:r w:rsidR="00035C62">
        <w:rPr>
          <w:b/>
        </w:rPr>
        <w:t xml:space="preserve">. So kann beispielsweise </w:t>
      </w:r>
      <w:r w:rsidR="00035C62" w:rsidRPr="001677A9">
        <w:rPr>
          <w:b/>
        </w:rPr>
        <w:t>das 500-MHz-PicoScope 3418E eine Abtastrate von 5 GS/s bis hinunter zu 20 ms/div (200 ms Gesamterfassungszeit) erreichen.</w:t>
      </w:r>
      <w:r w:rsidR="003D619C">
        <w:rPr>
          <w:b/>
        </w:rPr>
        <w:t xml:space="preserve"> </w:t>
      </w:r>
      <w:r w:rsidR="003D619C" w:rsidRPr="00D7575B">
        <w:rPr>
          <w:b/>
        </w:rPr>
        <w:t>Wie alle PicoScopes wird auch die PicoScope 3000E-Serie von der Prüf- und Messsoftware PicoScope 7 unterstützt</w:t>
      </w:r>
      <w:r w:rsidR="003D619C">
        <w:rPr>
          <w:b/>
        </w:rPr>
        <w:t xml:space="preserve">, die eine schnelle </w:t>
      </w:r>
      <w:r w:rsidR="003D619C" w:rsidRPr="003D619C">
        <w:rPr>
          <w:b/>
        </w:rPr>
        <w:t>Fehlersuche und eine Leistungsvalidierung von komplexen analogen und leistungselektronischen Designs erlaubt.</w:t>
      </w:r>
      <w:r w:rsidR="003D619C">
        <w:rPr>
          <w:b/>
        </w:rPr>
        <w:t xml:space="preserve"> </w:t>
      </w:r>
      <w:r w:rsidR="00152259">
        <w:rPr>
          <w:b/>
        </w:rPr>
        <w:t xml:space="preserve">Die 3000E-Serie bietet zwei </w:t>
      </w:r>
      <w:r w:rsidR="00D91709">
        <w:rPr>
          <w:b/>
        </w:rPr>
        <w:t xml:space="preserve">MSO-Kits mit 16 zusätzlichen Digital-/Logik-Kanälen. </w:t>
      </w:r>
    </w:p>
    <w:p w14:paraId="1E28C906" w14:textId="0A7298D5" w:rsidR="006725E3" w:rsidRDefault="00236785" w:rsidP="00E6166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Mit den Geräten der PicoScope3000E-Serie legt Pico Technology </w:t>
      </w:r>
      <w:r w:rsidR="00AB0AFD">
        <w:rPr>
          <w:rFonts w:asciiTheme="majorHAnsi" w:eastAsia="Times New Roman" w:hAnsiTheme="majorHAnsi" w:cstheme="majorHAnsi"/>
          <w:sz w:val="22"/>
          <w:szCs w:val="24"/>
        </w:rPr>
        <w:t>USB-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PC-Oszilloskope mit 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>Bandbreite</w:t>
      </w:r>
      <w:r w:rsidR="00AB0AFD">
        <w:rPr>
          <w:rFonts w:asciiTheme="majorHAnsi" w:eastAsia="Times New Roman" w:hAnsiTheme="majorHAnsi" w:cstheme="majorHAnsi"/>
          <w:sz w:val="22"/>
          <w:szCs w:val="24"/>
        </w:rPr>
        <w:t>n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 xml:space="preserve"> von bis zu 500 MHz</w:t>
      </w:r>
      <w:r w:rsidR="008C124D">
        <w:rPr>
          <w:rFonts w:asciiTheme="majorHAnsi" w:eastAsia="Times New Roman" w:hAnsiTheme="majorHAnsi" w:cstheme="majorHAnsi"/>
          <w:sz w:val="22"/>
          <w:szCs w:val="24"/>
        </w:rPr>
        <w:t xml:space="preserve"> vor. Ergänzt wird diese hohe </w:t>
      </w:r>
      <w:r w:rsidR="008C124D" w:rsidRPr="00590C5C">
        <w:rPr>
          <w:rFonts w:asciiTheme="majorHAnsi" w:eastAsia="Times New Roman" w:hAnsiTheme="majorHAnsi" w:cstheme="majorHAnsi"/>
          <w:sz w:val="22"/>
          <w:szCs w:val="24"/>
        </w:rPr>
        <w:t xml:space="preserve">Bandbreite durch eine Echtzeit-Abtastrate von bis zu 5 GS/s, </w:t>
      </w:r>
      <w:r w:rsidR="008C124D">
        <w:rPr>
          <w:rFonts w:asciiTheme="majorHAnsi" w:eastAsia="Times New Roman" w:hAnsiTheme="majorHAnsi" w:cstheme="majorHAnsi"/>
          <w:sz w:val="22"/>
          <w:szCs w:val="24"/>
        </w:rPr>
        <w:t>was</w:t>
      </w:r>
      <w:r w:rsidR="008C124D" w:rsidRPr="00590C5C">
        <w:rPr>
          <w:rFonts w:asciiTheme="majorHAnsi" w:eastAsia="Times New Roman" w:hAnsiTheme="majorHAnsi" w:cstheme="majorHAnsi"/>
          <w:sz w:val="22"/>
          <w:szCs w:val="24"/>
        </w:rPr>
        <w:t xml:space="preserve"> eine detaillierte Anzeige von hochfrequenten Signaldetails ermöglicht. </w:t>
      </w:r>
      <w:r w:rsidR="008C124D">
        <w:rPr>
          <w:rFonts w:asciiTheme="majorHAnsi" w:eastAsia="Times New Roman" w:hAnsiTheme="majorHAnsi" w:cstheme="majorHAnsi"/>
          <w:sz w:val="22"/>
          <w:szCs w:val="24"/>
        </w:rPr>
        <w:t>Schließlich wird diese hohe Echtzeit-Abtastrate mit einem tiefen Speicher bis 2 GS kombiniert, was die Aufrechterhaltung der maximalen Abtastrate über einen langen Zeitraum ermöglicht.</w:t>
      </w:r>
      <w:r w:rsidR="00DC51BA">
        <w:rPr>
          <w:rFonts w:asciiTheme="majorHAnsi" w:eastAsia="Times New Roman" w:hAnsiTheme="majorHAnsi" w:cstheme="majorHAnsi"/>
          <w:sz w:val="22"/>
          <w:szCs w:val="24"/>
        </w:rPr>
        <w:t xml:space="preserve"> Die PicoScope3000E-Serie hält zudem zwei MSO-Kits bereit </w:t>
      </w:r>
      <w:r w:rsidR="00F43AC0">
        <w:rPr>
          <w:rFonts w:asciiTheme="majorHAnsi" w:eastAsia="Times New Roman" w:hAnsiTheme="majorHAnsi" w:cstheme="majorHAnsi"/>
          <w:sz w:val="22"/>
          <w:szCs w:val="24"/>
        </w:rPr>
        <w:t>mit zusätzlich 16 Digitalkanälen.</w:t>
      </w:r>
    </w:p>
    <w:p w14:paraId="0B869BB9" w14:textId="77777777" w:rsidR="00707EA0" w:rsidRDefault="00707EA0" w:rsidP="00E6166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7E7B920" w14:textId="0A9F12C8" w:rsidR="00FD29F5" w:rsidRDefault="00E877CD" w:rsidP="00E61666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PicoScope300</w:t>
      </w:r>
      <w:r w:rsidR="00AA5641">
        <w:rPr>
          <w:rFonts w:asciiTheme="majorHAnsi" w:eastAsia="Times New Roman" w:hAnsiTheme="majorHAnsi" w:cstheme="majorHAnsi"/>
          <w:sz w:val="22"/>
          <w:szCs w:val="24"/>
        </w:rPr>
        <w:t>0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E-Serie arbeiten mit der 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>fortschrittliche</w:t>
      </w:r>
      <w:r>
        <w:rPr>
          <w:rFonts w:asciiTheme="majorHAnsi" w:eastAsia="Times New Roman" w:hAnsiTheme="majorHAnsi" w:cstheme="majorHAnsi"/>
          <w:sz w:val="22"/>
          <w:szCs w:val="24"/>
        </w:rPr>
        <w:t>n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 xml:space="preserve"> PicoScope 7 Test- und Messsoftware</w:t>
      </w:r>
      <w:r>
        <w:rPr>
          <w:rFonts w:asciiTheme="majorHAnsi" w:eastAsia="Times New Roman" w:hAnsiTheme="majorHAnsi" w:cstheme="majorHAnsi"/>
          <w:sz w:val="22"/>
          <w:szCs w:val="24"/>
        </w:rPr>
        <w:t>, die eine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 xml:space="preserve"> schnelle, kosteneffektive Fehlersuche und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>Leistungsvalidierung von komplexen analogen und leistungselektronischen Designs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erlaubt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0AFCFA40" w14:textId="77777777" w:rsidR="00707EA0" w:rsidRDefault="00707EA0" w:rsidP="00E6166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0E76BA9" w14:textId="5BB9A78F" w:rsidR="005C1BEE" w:rsidRDefault="00707EA0" w:rsidP="00707EA0">
      <w:pPr>
        <w:rPr>
          <w:rFonts w:asciiTheme="majorHAnsi" w:eastAsia="Times New Roman" w:hAnsiTheme="majorHAnsi" w:cstheme="majorHAnsi"/>
          <w:sz w:val="22"/>
          <w:szCs w:val="24"/>
        </w:rPr>
      </w:pPr>
      <w:r w:rsidRPr="00590C5C">
        <w:rPr>
          <w:rFonts w:asciiTheme="majorHAnsi" w:eastAsia="Times New Roman" w:hAnsiTheme="majorHAnsi" w:cstheme="majorHAnsi"/>
          <w:sz w:val="22"/>
          <w:szCs w:val="24"/>
        </w:rPr>
        <w:t>Die PicoScope 3000E-Serie umfasst eine Reihe leistungsfähiger Tools</w:t>
      </w:r>
      <w:r w:rsidR="00DE21BA">
        <w:rPr>
          <w:rFonts w:asciiTheme="majorHAnsi" w:eastAsia="Times New Roman" w:hAnsiTheme="majorHAnsi" w:cstheme="majorHAnsi"/>
          <w:sz w:val="22"/>
          <w:szCs w:val="24"/>
        </w:rPr>
        <w:t xml:space="preserve"> zur optimalen Nutzung der großen Wellenformspeicher.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Mit den benutzerfreundlichen Zoomfunktionen </w:t>
      </w:r>
      <w:r w:rsidR="006717FE">
        <w:rPr>
          <w:rFonts w:asciiTheme="majorHAnsi" w:eastAsia="Times New Roman" w:hAnsiTheme="majorHAnsi" w:cstheme="majorHAnsi"/>
          <w:sz w:val="22"/>
          <w:szCs w:val="24"/>
        </w:rPr>
        <w:t xml:space="preserve">lässt sich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die Anzeige durch einfaches Ziehen mit der Maus oder </w:t>
      </w:r>
      <w:r w:rsidR="006717FE">
        <w:rPr>
          <w:rFonts w:asciiTheme="majorHAnsi" w:eastAsia="Times New Roman" w:hAnsiTheme="majorHAnsi" w:cstheme="majorHAnsi"/>
          <w:sz w:val="22"/>
          <w:szCs w:val="24"/>
        </w:rPr>
        <w:t xml:space="preserve">über eine Berührung des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>Touchscreen</w:t>
      </w:r>
      <w:r w:rsidR="006717FE">
        <w:rPr>
          <w:rFonts w:asciiTheme="majorHAnsi" w:eastAsia="Times New Roman" w:hAnsiTheme="majorHAnsi" w:cstheme="majorHAnsi"/>
          <w:sz w:val="22"/>
          <w:szCs w:val="24"/>
        </w:rPr>
        <w:t>s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 vergrößern und neu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lastRenderedPageBreak/>
        <w:t>positionieren</w:t>
      </w:r>
      <w:r w:rsidR="006717FE">
        <w:rPr>
          <w:rFonts w:asciiTheme="majorHAnsi" w:eastAsia="Times New Roman" w:hAnsiTheme="majorHAnsi" w:cstheme="majorHAnsi"/>
          <w:sz w:val="22"/>
          <w:szCs w:val="24"/>
        </w:rPr>
        <w:t xml:space="preserve">. Dabei sorgt die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Hardwarebeschleunigung </w:t>
      </w:r>
      <w:r w:rsidR="006717FE">
        <w:rPr>
          <w:rFonts w:asciiTheme="majorHAnsi" w:eastAsia="Times New Roman" w:hAnsiTheme="majorHAnsi" w:cstheme="majorHAnsi"/>
          <w:sz w:val="22"/>
          <w:szCs w:val="24"/>
        </w:rPr>
        <w:t>dafür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, dass </w:t>
      </w:r>
      <w:r w:rsidR="006717FE">
        <w:rPr>
          <w:rFonts w:asciiTheme="majorHAnsi" w:eastAsia="Times New Roman" w:hAnsiTheme="majorHAnsi" w:cstheme="majorHAnsi"/>
          <w:sz w:val="22"/>
          <w:szCs w:val="24"/>
        </w:rPr>
        <w:t xml:space="preserve">jede Störung unabhängig von der Zoomstufe in großen Wellenformen dargestellt wird. 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 xml:space="preserve">Mit der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>Speichersegmentierun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 xml:space="preserve">g lassen sich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>Tausende von Wellenformen in schneller Folge erfassen und im Wellenformpuffer-Navigator anzeigen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>. Dabei kann nach K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riterien wie Maskengrenzwertprüfung oder Messgrenzen 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 xml:space="preserve">gefiltert werden,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um die gewünschten Wellenformen zu finden. 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>Weitere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 xml:space="preserve"> Tools wie serielle Decodierung </w:t>
      </w:r>
      <w:r w:rsidR="006A6B38">
        <w:rPr>
          <w:rFonts w:asciiTheme="majorHAnsi" w:eastAsia="Times New Roman" w:hAnsiTheme="majorHAnsi" w:cstheme="majorHAnsi"/>
          <w:sz w:val="22"/>
          <w:szCs w:val="24"/>
        </w:rPr>
        <w:t xml:space="preserve">(40 serielle Decoder standardmäßig enthalten)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>und DeepMeasure</w:t>
      </w:r>
      <w:r w:rsidR="006A6B3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Pr="00590C5C">
        <w:rPr>
          <w:rFonts w:asciiTheme="majorHAnsi" w:eastAsia="Times New Roman" w:hAnsiTheme="majorHAnsi" w:cstheme="majorHAnsi"/>
          <w:sz w:val="22"/>
          <w:szCs w:val="24"/>
        </w:rPr>
        <w:t>analysieren Datenpakete oder Ereignisse in allen Wellenformpuffern im tiefen Speicher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>.</w:t>
      </w:r>
    </w:p>
    <w:p w14:paraId="451C4FCC" w14:textId="77777777" w:rsidR="00707EA0" w:rsidRDefault="00707EA0" w:rsidP="00E6166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6191C47" w14:textId="5E04BD66" w:rsidR="00707EA0" w:rsidRDefault="00707EA0" w:rsidP="00707EA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hochleistungsfähigen </w:t>
      </w:r>
      <w:r w:rsidR="005C1BEE">
        <w:rPr>
          <w:rFonts w:asciiTheme="majorHAnsi" w:eastAsia="Times New Roman" w:hAnsiTheme="majorHAnsi" w:cstheme="majorHAnsi"/>
          <w:sz w:val="22"/>
          <w:szCs w:val="24"/>
        </w:rPr>
        <w:t>Oszilloskope der PicoScope3000E-Serie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sind in einem kompakten und leichten Gehäuse untergebracht und eignen sich ideal für Anwender, die im Labor oder im Feld an eingebetteten Systemtechnologien arbeiten. </w:t>
      </w:r>
    </w:p>
    <w:p w14:paraId="6892BDF6" w14:textId="77777777" w:rsidR="00771AF7" w:rsidRDefault="00771AF7" w:rsidP="00E61666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4D35F44C" w:rsidR="00DA78FE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D02B5F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sind </w:t>
      </w:r>
      <w:r w:rsidR="00E61666" w:rsidRPr="00E61666">
        <w:rPr>
          <w:rFonts w:asciiTheme="majorHAnsi" w:eastAsia="Times New Roman" w:hAnsiTheme="majorHAnsi" w:cstheme="majorHAnsi"/>
          <w:sz w:val="22"/>
          <w:szCs w:val="24"/>
        </w:rPr>
        <w:t>USB-PC-Oszilloskope</w:t>
      </w:r>
      <w:r w:rsidR="00E61666">
        <w:rPr>
          <w:rFonts w:asciiTheme="majorHAnsi" w:eastAsia="Times New Roman" w:hAnsiTheme="majorHAnsi" w:cstheme="majorHAnsi"/>
          <w:sz w:val="22"/>
          <w:szCs w:val="24"/>
        </w:rPr>
        <w:t xml:space="preserve"> der PicoScope3000E-Serie </w:t>
      </w:r>
      <w:r w:rsidR="002663DC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>Webshop</w:t>
      </w:r>
      <w:r w:rsidR="000B2340">
        <w:rPr>
          <w:rFonts w:asciiTheme="majorHAnsi" w:hAnsiTheme="majorHAnsi" w:cstheme="majorHAnsi"/>
          <w:sz w:val="22"/>
          <w:szCs w:val="22"/>
        </w:rPr>
        <w:t>.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6A7E52" w:rsidRPr="00B533CB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</w:p>
    <w:p w14:paraId="4555642F" w14:textId="77777777" w:rsidR="006A7E52" w:rsidRPr="000C2CB9" w:rsidRDefault="006A7E52" w:rsidP="00D1102E">
      <w:pPr>
        <w:rPr>
          <w:rFonts w:asciiTheme="majorHAnsi" w:hAnsiTheme="majorHAnsi" w:cstheme="majorHAnsi"/>
          <w:sz w:val="22"/>
          <w:szCs w:val="22"/>
        </w:rPr>
      </w:pP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8016C4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Pr="000C2CB9">
          <w:rPr>
            <w:rStyle w:val="Hyperlink"/>
          </w:rPr>
          <w:t>sales@meilhaus.de</w:t>
        </w:r>
      </w:hyperlink>
    </w:p>
    <w:sectPr w:rsidR="00493DF5" w:rsidRPr="000C2CB9" w:rsidSect="00D318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998" w14:textId="77777777" w:rsidR="00D31858" w:rsidRDefault="00D31858" w:rsidP="003A060C">
      <w:r>
        <w:separator/>
      </w:r>
    </w:p>
  </w:endnote>
  <w:endnote w:type="continuationSeparator" w:id="0">
    <w:p w14:paraId="36CCF8C4" w14:textId="77777777" w:rsidR="00D31858" w:rsidRDefault="00D31858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479C" w14:textId="77777777" w:rsidR="00D31858" w:rsidRDefault="00D31858" w:rsidP="003A060C">
      <w:r>
        <w:separator/>
      </w:r>
    </w:p>
  </w:footnote>
  <w:footnote w:type="continuationSeparator" w:id="0">
    <w:p w14:paraId="668B3AD6" w14:textId="77777777" w:rsidR="00D31858" w:rsidRDefault="00D31858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0EE"/>
    <w:rsid w:val="00006A52"/>
    <w:rsid w:val="00006CCD"/>
    <w:rsid w:val="00007579"/>
    <w:rsid w:val="00007979"/>
    <w:rsid w:val="000104AD"/>
    <w:rsid w:val="0001121C"/>
    <w:rsid w:val="0001151E"/>
    <w:rsid w:val="00011919"/>
    <w:rsid w:val="00011C6F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11E"/>
    <w:rsid w:val="00034175"/>
    <w:rsid w:val="0003432F"/>
    <w:rsid w:val="000351BE"/>
    <w:rsid w:val="00035C62"/>
    <w:rsid w:val="000366A5"/>
    <w:rsid w:val="00036F80"/>
    <w:rsid w:val="000378B4"/>
    <w:rsid w:val="000407D5"/>
    <w:rsid w:val="00041832"/>
    <w:rsid w:val="000420A8"/>
    <w:rsid w:val="0004244A"/>
    <w:rsid w:val="00042A55"/>
    <w:rsid w:val="00043A47"/>
    <w:rsid w:val="00044304"/>
    <w:rsid w:val="00045518"/>
    <w:rsid w:val="00045E45"/>
    <w:rsid w:val="00046155"/>
    <w:rsid w:val="0004654D"/>
    <w:rsid w:val="0004683B"/>
    <w:rsid w:val="000469AB"/>
    <w:rsid w:val="000470BF"/>
    <w:rsid w:val="000500B4"/>
    <w:rsid w:val="000505B4"/>
    <w:rsid w:val="00050B94"/>
    <w:rsid w:val="00051B40"/>
    <w:rsid w:val="00052537"/>
    <w:rsid w:val="000527F2"/>
    <w:rsid w:val="000533B5"/>
    <w:rsid w:val="000535E3"/>
    <w:rsid w:val="00054A78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14C0"/>
    <w:rsid w:val="000626A3"/>
    <w:rsid w:val="0006283A"/>
    <w:rsid w:val="00062A33"/>
    <w:rsid w:val="0006383B"/>
    <w:rsid w:val="000643A4"/>
    <w:rsid w:val="0006636B"/>
    <w:rsid w:val="00066444"/>
    <w:rsid w:val="00066455"/>
    <w:rsid w:val="00066C53"/>
    <w:rsid w:val="00067694"/>
    <w:rsid w:val="00067DBD"/>
    <w:rsid w:val="0007013A"/>
    <w:rsid w:val="00070A04"/>
    <w:rsid w:val="00070E62"/>
    <w:rsid w:val="00071065"/>
    <w:rsid w:val="00071F3D"/>
    <w:rsid w:val="00072D49"/>
    <w:rsid w:val="00072DAD"/>
    <w:rsid w:val="00072EF4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3B14"/>
    <w:rsid w:val="000848B3"/>
    <w:rsid w:val="0008530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4D6"/>
    <w:rsid w:val="000A1672"/>
    <w:rsid w:val="000A1A63"/>
    <w:rsid w:val="000A1D16"/>
    <w:rsid w:val="000A4067"/>
    <w:rsid w:val="000A42C0"/>
    <w:rsid w:val="000A50FD"/>
    <w:rsid w:val="000A5670"/>
    <w:rsid w:val="000A66E3"/>
    <w:rsid w:val="000A677B"/>
    <w:rsid w:val="000B0643"/>
    <w:rsid w:val="000B0E4A"/>
    <w:rsid w:val="000B1495"/>
    <w:rsid w:val="000B1DCF"/>
    <w:rsid w:val="000B219D"/>
    <w:rsid w:val="000B225E"/>
    <w:rsid w:val="000B2340"/>
    <w:rsid w:val="000B278B"/>
    <w:rsid w:val="000B59A4"/>
    <w:rsid w:val="000B5C77"/>
    <w:rsid w:val="000B647F"/>
    <w:rsid w:val="000B72BF"/>
    <w:rsid w:val="000B76AA"/>
    <w:rsid w:val="000B7875"/>
    <w:rsid w:val="000C09F5"/>
    <w:rsid w:val="000C0CAA"/>
    <w:rsid w:val="000C0FF9"/>
    <w:rsid w:val="000C17C2"/>
    <w:rsid w:val="000C1F14"/>
    <w:rsid w:val="000C2587"/>
    <w:rsid w:val="000C2635"/>
    <w:rsid w:val="000C26E3"/>
    <w:rsid w:val="000C2CB9"/>
    <w:rsid w:val="000C3133"/>
    <w:rsid w:val="000C3D47"/>
    <w:rsid w:val="000C513F"/>
    <w:rsid w:val="000C5934"/>
    <w:rsid w:val="000C5D4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94B"/>
    <w:rsid w:val="000F0EBF"/>
    <w:rsid w:val="000F0FA2"/>
    <w:rsid w:val="000F15D0"/>
    <w:rsid w:val="000F215B"/>
    <w:rsid w:val="000F2393"/>
    <w:rsid w:val="000F3401"/>
    <w:rsid w:val="000F34C2"/>
    <w:rsid w:val="000F3F67"/>
    <w:rsid w:val="000F4937"/>
    <w:rsid w:val="000F4960"/>
    <w:rsid w:val="000F647F"/>
    <w:rsid w:val="000F64CC"/>
    <w:rsid w:val="000F678B"/>
    <w:rsid w:val="000F77E4"/>
    <w:rsid w:val="0010009F"/>
    <w:rsid w:val="001008CB"/>
    <w:rsid w:val="00100F61"/>
    <w:rsid w:val="00101F0F"/>
    <w:rsid w:val="00102538"/>
    <w:rsid w:val="00102D37"/>
    <w:rsid w:val="00103621"/>
    <w:rsid w:val="00103734"/>
    <w:rsid w:val="00104222"/>
    <w:rsid w:val="00105B1C"/>
    <w:rsid w:val="00107235"/>
    <w:rsid w:val="00107A28"/>
    <w:rsid w:val="00110458"/>
    <w:rsid w:val="0011137D"/>
    <w:rsid w:val="001122DB"/>
    <w:rsid w:val="0011287B"/>
    <w:rsid w:val="00113574"/>
    <w:rsid w:val="00113B77"/>
    <w:rsid w:val="001145DB"/>
    <w:rsid w:val="001147A8"/>
    <w:rsid w:val="00116270"/>
    <w:rsid w:val="00116947"/>
    <w:rsid w:val="00116DDC"/>
    <w:rsid w:val="00117632"/>
    <w:rsid w:val="0012141A"/>
    <w:rsid w:val="00121F10"/>
    <w:rsid w:val="00122BA7"/>
    <w:rsid w:val="00123416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4CB4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A26"/>
    <w:rsid w:val="00143E63"/>
    <w:rsid w:val="001479CB"/>
    <w:rsid w:val="00147F03"/>
    <w:rsid w:val="00147FA0"/>
    <w:rsid w:val="0015063E"/>
    <w:rsid w:val="00150BA6"/>
    <w:rsid w:val="00150D9A"/>
    <w:rsid w:val="00150F60"/>
    <w:rsid w:val="00152125"/>
    <w:rsid w:val="001521D9"/>
    <w:rsid w:val="00152259"/>
    <w:rsid w:val="00154377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3D90"/>
    <w:rsid w:val="00164061"/>
    <w:rsid w:val="00164943"/>
    <w:rsid w:val="00165CFE"/>
    <w:rsid w:val="00166308"/>
    <w:rsid w:val="00166551"/>
    <w:rsid w:val="001669AD"/>
    <w:rsid w:val="001677A9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760E5"/>
    <w:rsid w:val="00176A2F"/>
    <w:rsid w:val="001808D4"/>
    <w:rsid w:val="0018149A"/>
    <w:rsid w:val="001823AF"/>
    <w:rsid w:val="00183B23"/>
    <w:rsid w:val="001851D1"/>
    <w:rsid w:val="0018712D"/>
    <w:rsid w:val="0019167F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3819"/>
    <w:rsid w:val="001A498A"/>
    <w:rsid w:val="001A4C1C"/>
    <w:rsid w:val="001A52C7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4DD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9D9"/>
    <w:rsid w:val="001C6BB9"/>
    <w:rsid w:val="001C771F"/>
    <w:rsid w:val="001C774B"/>
    <w:rsid w:val="001C7ED0"/>
    <w:rsid w:val="001C7F90"/>
    <w:rsid w:val="001D0DD1"/>
    <w:rsid w:val="001D0FD4"/>
    <w:rsid w:val="001D13D9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5ED"/>
    <w:rsid w:val="001D76E0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51"/>
    <w:rsid w:val="002050D3"/>
    <w:rsid w:val="00205648"/>
    <w:rsid w:val="00205943"/>
    <w:rsid w:val="00206E10"/>
    <w:rsid w:val="00210DA2"/>
    <w:rsid w:val="00211220"/>
    <w:rsid w:val="00211CB5"/>
    <w:rsid w:val="00211E36"/>
    <w:rsid w:val="002120FF"/>
    <w:rsid w:val="00212358"/>
    <w:rsid w:val="0021320C"/>
    <w:rsid w:val="00213AF4"/>
    <w:rsid w:val="00213F57"/>
    <w:rsid w:val="00215643"/>
    <w:rsid w:val="0021576D"/>
    <w:rsid w:val="00220C3A"/>
    <w:rsid w:val="00220FBF"/>
    <w:rsid w:val="00221F73"/>
    <w:rsid w:val="00222B6F"/>
    <w:rsid w:val="00222C87"/>
    <w:rsid w:val="00222F75"/>
    <w:rsid w:val="002232B8"/>
    <w:rsid w:val="00223432"/>
    <w:rsid w:val="002236CB"/>
    <w:rsid w:val="00223C9A"/>
    <w:rsid w:val="00223DB7"/>
    <w:rsid w:val="00223E35"/>
    <w:rsid w:val="00223EC5"/>
    <w:rsid w:val="00224957"/>
    <w:rsid w:val="00225088"/>
    <w:rsid w:val="002256EC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36785"/>
    <w:rsid w:val="002409C1"/>
    <w:rsid w:val="00240BB3"/>
    <w:rsid w:val="00240F86"/>
    <w:rsid w:val="002415C7"/>
    <w:rsid w:val="00241795"/>
    <w:rsid w:val="00241DA9"/>
    <w:rsid w:val="00244FA5"/>
    <w:rsid w:val="0024533F"/>
    <w:rsid w:val="002458F9"/>
    <w:rsid w:val="00246F52"/>
    <w:rsid w:val="002477A6"/>
    <w:rsid w:val="00247890"/>
    <w:rsid w:val="002502BC"/>
    <w:rsid w:val="00250971"/>
    <w:rsid w:val="00250ADA"/>
    <w:rsid w:val="00251055"/>
    <w:rsid w:val="00251988"/>
    <w:rsid w:val="00251C5C"/>
    <w:rsid w:val="0025285A"/>
    <w:rsid w:val="0025318B"/>
    <w:rsid w:val="00253B49"/>
    <w:rsid w:val="0025456C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6AB"/>
    <w:rsid w:val="002648D2"/>
    <w:rsid w:val="00265D1F"/>
    <w:rsid w:val="00265EA2"/>
    <w:rsid w:val="002660C4"/>
    <w:rsid w:val="002663DC"/>
    <w:rsid w:val="00266856"/>
    <w:rsid w:val="00266B60"/>
    <w:rsid w:val="002671CD"/>
    <w:rsid w:val="00267F7A"/>
    <w:rsid w:val="00270012"/>
    <w:rsid w:val="00270D0C"/>
    <w:rsid w:val="00270EBC"/>
    <w:rsid w:val="002716B0"/>
    <w:rsid w:val="00272E2A"/>
    <w:rsid w:val="0027300D"/>
    <w:rsid w:val="002730B4"/>
    <w:rsid w:val="0027482A"/>
    <w:rsid w:val="002761E7"/>
    <w:rsid w:val="00277984"/>
    <w:rsid w:val="00280012"/>
    <w:rsid w:val="002805F9"/>
    <w:rsid w:val="00280889"/>
    <w:rsid w:val="00280BAE"/>
    <w:rsid w:val="00280CD8"/>
    <w:rsid w:val="002810E2"/>
    <w:rsid w:val="002822D7"/>
    <w:rsid w:val="002823B9"/>
    <w:rsid w:val="002826C5"/>
    <w:rsid w:val="002829BF"/>
    <w:rsid w:val="00284847"/>
    <w:rsid w:val="00284886"/>
    <w:rsid w:val="002853AB"/>
    <w:rsid w:val="00285949"/>
    <w:rsid w:val="002866F4"/>
    <w:rsid w:val="0028782F"/>
    <w:rsid w:val="00290D2F"/>
    <w:rsid w:val="00290D82"/>
    <w:rsid w:val="00291489"/>
    <w:rsid w:val="002917F7"/>
    <w:rsid w:val="00291DD2"/>
    <w:rsid w:val="002927C5"/>
    <w:rsid w:val="00293966"/>
    <w:rsid w:val="002949B8"/>
    <w:rsid w:val="00294FF7"/>
    <w:rsid w:val="002950B1"/>
    <w:rsid w:val="0029548F"/>
    <w:rsid w:val="00295742"/>
    <w:rsid w:val="00295B85"/>
    <w:rsid w:val="0029667C"/>
    <w:rsid w:val="002970DD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123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4"/>
    <w:rsid w:val="002C7A5A"/>
    <w:rsid w:val="002C7C31"/>
    <w:rsid w:val="002D012E"/>
    <w:rsid w:val="002D10A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076E"/>
    <w:rsid w:val="002E140B"/>
    <w:rsid w:val="002E1B34"/>
    <w:rsid w:val="002E1D7F"/>
    <w:rsid w:val="002E1FD0"/>
    <w:rsid w:val="002E21A3"/>
    <w:rsid w:val="002E2DD3"/>
    <w:rsid w:val="002E3EC5"/>
    <w:rsid w:val="002E458B"/>
    <w:rsid w:val="002E6F10"/>
    <w:rsid w:val="002E7891"/>
    <w:rsid w:val="002F0318"/>
    <w:rsid w:val="002F06D6"/>
    <w:rsid w:val="002F08FA"/>
    <w:rsid w:val="002F1A25"/>
    <w:rsid w:val="002F2848"/>
    <w:rsid w:val="002F4970"/>
    <w:rsid w:val="002F5F20"/>
    <w:rsid w:val="002F6D7F"/>
    <w:rsid w:val="002F6F39"/>
    <w:rsid w:val="002F7041"/>
    <w:rsid w:val="002F7C95"/>
    <w:rsid w:val="002F7DC3"/>
    <w:rsid w:val="00300271"/>
    <w:rsid w:val="00301884"/>
    <w:rsid w:val="00302920"/>
    <w:rsid w:val="0030452B"/>
    <w:rsid w:val="003059EE"/>
    <w:rsid w:val="00306A8A"/>
    <w:rsid w:val="00306CB3"/>
    <w:rsid w:val="0030761C"/>
    <w:rsid w:val="00307A9D"/>
    <w:rsid w:val="00310326"/>
    <w:rsid w:val="0031115C"/>
    <w:rsid w:val="0031171F"/>
    <w:rsid w:val="00311945"/>
    <w:rsid w:val="00311E30"/>
    <w:rsid w:val="0031272B"/>
    <w:rsid w:val="00312BCD"/>
    <w:rsid w:val="00313080"/>
    <w:rsid w:val="0031365A"/>
    <w:rsid w:val="00314807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190"/>
    <w:rsid w:val="0032460B"/>
    <w:rsid w:val="0032553D"/>
    <w:rsid w:val="003264E4"/>
    <w:rsid w:val="00326A6A"/>
    <w:rsid w:val="00327126"/>
    <w:rsid w:val="0032734D"/>
    <w:rsid w:val="00332088"/>
    <w:rsid w:val="003327CE"/>
    <w:rsid w:val="003345E5"/>
    <w:rsid w:val="00335A8E"/>
    <w:rsid w:val="00335B7C"/>
    <w:rsid w:val="00337C53"/>
    <w:rsid w:val="0034052D"/>
    <w:rsid w:val="00340A29"/>
    <w:rsid w:val="003417FB"/>
    <w:rsid w:val="00342428"/>
    <w:rsid w:val="00342675"/>
    <w:rsid w:val="00342FDE"/>
    <w:rsid w:val="0034303C"/>
    <w:rsid w:val="00343968"/>
    <w:rsid w:val="003439C2"/>
    <w:rsid w:val="00343B41"/>
    <w:rsid w:val="00343E18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88"/>
    <w:rsid w:val="003513E4"/>
    <w:rsid w:val="00351D8F"/>
    <w:rsid w:val="003521A4"/>
    <w:rsid w:val="00352419"/>
    <w:rsid w:val="00353315"/>
    <w:rsid w:val="00353710"/>
    <w:rsid w:val="00355F74"/>
    <w:rsid w:val="00355FBC"/>
    <w:rsid w:val="003561C0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9B3"/>
    <w:rsid w:val="0036460E"/>
    <w:rsid w:val="0036539B"/>
    <w:rsid w:val="003653D8"/>
    <w:rsid w:val="00365744"/>
    <w:rsid w:val="003662DB"/>
    <w:rsid w:val="003678D3"/>
    <w:rsid w:val="003704D6"/>
    <w:rsid w:val="0037067A"/>
    <w:rsid w:val="00370BE6"/>
    <w:rsid w:val="00371725"/>
    <w:rsid w:val="00371E0B"/>
    <w:rsid w:val="00372434"/>
    <w:rsid w:val="00372456"/>
    <w:rsid w:val="00373F12"/>
    <w:rsid w:val="00375DEF"/>
    <w:rsid w:val="00376044"/>
    <w:rsid w:val="00376B3F"/>
    <w:rsid w:val="00377045"/>
    <w:rsid w:val="0037715A"/>
    <w:rsid w:val="0038012A"/>
    <w:rsid w:val="003816DC"/>
    <w:rsid w:val="00381982"/>
    <w:rsid w:val="00382015"/>
    <w:rsid w:val="0038243B"/>
    <w:rsid w:val="003831E6"/>
    <w:rsid w:val="0038323D"/>
    <w:rsid w:val="0038396A"/>
    <w:rsid w:val="00383F8A"/>
    <w:rsid w:val="003845E4"/>
    <w:rsid w:val="003854EB"/>
    <w:rsid w:val="00385795"/>
    <w:rsid w:val="003869E5"/>
    <w:rsid w:val="00390765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5DE4"/>
    <w:rsid w:val="00396949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1D89"/>
    <w:rsid w:val="003B3C4D"/>
    <w:rsid w:val="003B4ABC"/>
    <w:rsid w:val="003B4E0F"/>
    <w:rsid w:val="003B5132"/>
    <w:rsid w:val="003B595C"/>
    <w:rsid w:val="003B5CCE"/>
    <w:rsid w:val="003B6366"/>
    <w:rsid w:val="003B695F"/>
    <w:rsid w:val="003B6C6C"/>
    <w:rsid w:val="003C0965"/>
    <w:rsid w:val="003C1030"/>
    <w:rsid w:val="003C1A88"/>
    <w:rsid w:val="003C2854"/>
    <w:rsid w:val="003C2B41"/>
    <w:rsid w:val="003C380E"/>
    <w:rsid w:val="003C3909"/>
    <w:rsid w:val="003C3E1D"/>
    <w:rsid w:val="003C3F5A"/>
    <w:rsid w:val="003C49A7"/>
    <w:rsid w:val="003C4D9B"/>
    <w:rsid w:val="003C62F7"/>
    <w:rsid w:val="003C6A58"/>
    <w:rsid w:val="003C6F4D"/>
    <w:rsid w:val="003C7661"/>
    <w:rsid w:val="003C77F3"/>
    <w:rsid w:val="003D0C3D"/>
    <w:rsid w:val="003D0C41"/>
    <w:rsid w:val="003D1232"/>
    <w:rsid w:val="003D14A2"/>
    <w:rsid w:val="003D1D8F"/>
    <w:rsid w:val="003D1E78"/>
    <w:rsid w:val="003D2787"/>
    <w:rsid w:val="003D3916"/>
    <w:rsid w:val="003D42F0"/>
    <w:rsid w:val="003D44C7"/>
    <w:rsid w:val="003D4536"/>
    <w:rsid w:val="003D4FE5"/>
    <w:rsid w:val="003D5EA7"/>
    <w:rsid w:val="003D619C"/>
    <w:rsid w:val="003D62B9"/>
    <w:rsid w:val="003D666E"/>
    <w:rsid w:val="003D7CBC"/>
    <w:rsid w:val="003D7D1F"/>
    <w:rsid w:val="003E084C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7D8"/>
    <w:rsid w:val="003E691F"/>
    <w:rsid w:val="003E789F"/>
    <w:rsid w:val="003F0083"/>
    <w:rsid w:val="003F00E5"/>
    <w:rsid w:val="003F11B7"/>
    <w:rsid w:val="003F1600"/>
    <w:rsid w:val="003F1D03"/>
    <w:rsid w:val="003F1E05"/>
    <w:rsid w:val="003F2415"/>
    <w:rsid w:val="003F2742"/>
    <w:rsid w:val="003F2AFF"/>
    <w:rsid w:val="003F325E"/>
    <w:rsid w:val="003F337B"/>
    <w:rsid w:val="003F3394"/>
    <w:rsid w:val="003F4FB9"/>
    <w:rsid w:val="003F55D8"/>
    <w:rsid w:val="003F5A4E"/>
    <w:rsid w:val="003F62E8"/>
    <w:rsid w:val="003F638A"/>
    <w:rsid w:val="003F73DA"/>
    <w:rsid w:val="003F74C1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674"/>
    <w:rsid w:val="00403E5A"/>
    <w:rsid w:val="00404384"/>
    <w:rsid w:val="00405E32"/>
    <w:rsid w:val="00406161"/>
    <w:rsid w:val="00406CEB"/>
    <w:rsid w:val="00406F80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4E59"/>
    <w:rsid w:val="0041559A"/>
    <w:rsid w:val="00415DAB"/>
    <w:rsid w:val="004170A3"/>
    <w:rsid w:val="0042166A"/>
    <w:rsid w:val="004217A1"/>
    <w:rsid w:val="004219CB"/>
    <w:rsid w:val="004254E4"/>
    <w:rsid w:val="00425600"/>
    <w:rsid w:val="00427465"/>
    <w:rsid w:val="004275F2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6E26"/>
    <w:rsid w:val="004379C5"/>
    <w:rsid w:val="00437BE1"/>
    <w:rsid w:val="004408AD"/>
    <w:rsid w:val="00440F46"/>
    <w:rsid w:val="004415E2"/>
    <w:rsid w:val="00441A65"/>
    <w:rsid w:val="004420C3"/>
    <w:rsid w:val="004426B0"/>
    <w:rsid w:val="00442D73"/>
    <w:rsid w:val="004430B6"/>
    <w:rsid w:val="004442C5"/>
    <w:rsid w:val="004442F0"/>
    <w:rsid w:val="00444E9D"/>
    <w:rsid w:val="00444F61"/>
    <w:rsid w:val="00444F9E"/>
    <w:rsid w:val="00445651"/>
    <w:rsid w:val="004474F5"/>
    <w:rsid w:val="00450424"/>
    <w:rsid w:val="00450631"/>
    <w:rsid w:val="004506F7"/>
    <w:rsid w:val="004512C0"/>
    <w:rsid w:val="004515E0"/>
    <w:rsid w:val="00451D8F"/>
    <w:rsid w:val="004520D0"/>
    <w:rsid w:val="004535A2"/>
    <w:rsid w:val="00453999"/>
    <w:rsid w:val="004545CF"/>
    <w:rsid w:val="004549AA"/>
    <w:rsid w:val="00455763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25E2"/>
    <w:rsid w:val="00474099"/>
    <w:rsid w:val="00476119"/>
    <w:rsid w:val="004768EE"/>
    <w:rsid w:val="0047693D"/>
    <w:rsid w:val="00476FA9"/>
    <w:rsid w:val="00477F2E"/>
    <w:rsid w:val="00480830"/>
    <w:rsid w:val="00480CA5"/>
    <w:rsid w:val="00483EB2"/>
    <w:rsid w:val="004842F4"/>
    <w:rsid w:val="00484669"/>
    <w:rsid w:val="00485FD7"/>
    <w:rsid w:val="004872CA"/>
    <w:rsid w:val="004878D7"/>
    <w:rsid w:val="00487CFA"/>
    <w:rsid w:val="00490A34"/>
    <w:rsid w:val="004914AC"/>
    <w:rsid w:val="0049334B"/>
    <w:rsid w:val="004935B0"/>
    <w:rsid w:val="00493DF5"/>
    <w:rsid w:val="0049405B"/>
    <w:rsid w:val="0049547C"/>
    <w:rsid w:val="00496982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098"/>
    <w:rsid w:val="004B037C"/>
    <w:rsid w:val="004B05D8"/>
    <w:rsid w:val="004B0629"/>
    <w:rsid w:val="004B149F"/>
    <w:rsid w:val="004B2FD3"/>
    <w:rsid w:val="004B34FF"/>
    <w:rsid w:val="004B3653"/>
    <w:rsid w:val="004B426E"/>
    <w:rsid w:val="004B45F8"/>
    <w:rsid w:val="004B7638"/>
    <w:rsid w:val="004C017E"/>
    <w:rsid w:val="004C065B"/>
    <w:rsid w:val="004C0A71"/>
    <w:rsid w:val="004C190F"/>
    <w:rsid w:val="004C2C00"/>
    <w:rsid w:val="004C318B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30"/>
    <w:rsid w:val="004D309A"/>
    <w:rsid w:val="004D3307"/>
    <w:rsid w:val="004D3726"/>
    <w:rsid w:val="004D56B3"/>
    <w:rsid w:val="004D571A"/>
    <w:rsid w:val="004D6B96"/>
    <w:rsid w:val="004D6E98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226"/>
    <w:rsid w:val="004E6238"/>
    <w:rsid w:val="004E7537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01C3"/>
    <w:rsid w:val="00500AE1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1639"/>
    <w:rsid w:val="005122B3"/>
    <w:rsid w:val="005125B2"/>
    <w:rsid w:val="00512BCD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3ECA"/>
    <w:rsid w:val="0052413C"/>
    <w:rsid w:val="005264C8"/>
    <w:rsid w:val="00530B76"/>
    <w:rsid w:val="00531532"/>
    <w:rsid w:val="00531F8C"/>
    <w:rsid w:val="00533E8D"/>
    <w:rsid w:val="00534026"/>
    <w:rsid w:val="005342EA"/>
    <w:rsid w:val="0053596C"/>
    <w:rsid w:val="00535D80"/>
    <w:rsid w:val="0053658D"/>
    <w:rsid w:val="00536A51"/>
    <w:rsid w:val="00536F23"/>
    <w:rsid w:val="0053739F"/>
    <w:rsid w:val="005379D4"/>
    <w:rsid w:val="00537F6B"/>
    <w:rsid w:val="00540415"/>
    <w:rsid w:val="00540D06"/>
    <w:rsid w:val="00540D9F"/>
    <w:rsid w:val="005422BD"/>
    <w:rsid w:val="00543D05"/>
    <w:rsid w:val="00544088"/>
    <w:rsid w:val="005440EA"/>
    <w:rsid w:val="005444A6"/>
    <w:rsid w:val="005454CB"/>
    <w:rsid w:val="005461D2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CC7"/>
    <w:rsid w:val="00555DFC"/>
    <w:rsid w:val="00555F1B"/>
    <w:rsid w:val="0055640C"/>
    <w:rsid w:val="00557360"/>
    <w:rsid w:val="0055751A"/>
    <w:rsid w:val="005575B8"/>
    <w:rsid w:val="00557F5A"/>
    <w:rsid w:val="0056049B"/>
    <w:rsid w:val="00560A68"/>
    <w:rsid w:val="00560DDF"/>
    <w:rsid w:val="0056166A"/>
    <w:rsid w:val="00562646"/>
    <w:rsid w:val="00564706"/>
    <w:rsid w:val="0056482A"/>
    <w:rsid w:val="005656C2"/>
    <w:rsid w:val="00565C12"/>
    <w:rsid w:val="0056674D"/>
    <w:rsid w:val="00567614"/>
    <w:rsid w:val="0057095B"/>
    <w:rsid w:val="00570AB2"/>
    <w:rsid w:val="00570DE3"/>
    <w:rsid w:val="00570E1F"/>
    <w:rsid w:val="00571BC9"/>
    <w:rsid w:val="00572D33"/>
    <w:rsid w:val="00572F08"/>
    <w:rsid w:val="00573290"/>
    <w:rsid w:val="00573A6F"/>
    <w:rsid w:val="00574319"/>
    <w:rsid w:val="00574D3A"/>
    <w:rsid w:val="005753F8"/>
    <w:rsid w:val="005754A6"/>
    <w:rsid w:val="00576AC3"/>
    <w:rsid w:val="00576CBC"/>
    <w:rsid w:val="00576D26"/>
    <w:rsid w:val="005803F5"/>
    <w:rsid w:val="0058090E"/>
    <w:rsid w:val="00580FA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F9C"/>
    <w:rsid w:val="00587648"/>
    <w:rsid w:val="00590690"/>
    <w:rsid w:val="00590C5C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93D"/>
    <w:rsid w:val="005963B6"/>
    <w:rsid w:val="005968BE"/>
    <w:rsid w:val="00596C80"/>
    <w:rsid w:val="00596FDC"/>
    <w:rsid w:val="005970AF"/>
    <w:rsid w:val="005971C1"/>
    <w:rsid w:val="00597345"/>
    <w:rsid w:val="005973A8"/>
    <w:rsid w:val="00597E8F"/>
    <w:rsid w:val="005A019A"/>
    <w:rsid w:val="005A0D18"/>
    <w:rsid w:val="005A1997"/>
    <w:rsid w:val="005A261C"/>
    <w:rsid w:val="005A2A05"/>
    <w:rsid w:val="005A3AB8"/>
    <w:rsid w:val="005A470D"/>
    <w:rsid w:val="005A5640"/>
    <w:rsid w:val="005A6339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1BEE"/>
    <w:rsid w:val="005C2246"/>
    <w:rsid w:val="005C239E"/>
    <w:rsid w:val="005C28DC"/>
    <w:rsid w:val="005C3938"/>
    <w:rsid w:val="005C4467"/>
    <w:rsid w:val="005C4E31"/>
    <w:rsid w:val="005C54BD"/>
    <w:rsid w:val="005C6229"/>
    <w:rsid w:val="005C641A"/>
    <w:rsid w:val="005C64B0"/>
    <w:rsid w:val="005D056D"/>
    <w:rsid w:val="005D05A7"/>
    <w:rsid w:val="005D084F"/>
    <w:rsid w:val="005D0EA4"/>
    <w:rsid w:val="005D2775"/>
    <w:rsid w:val="005D3E59"/>
    <w:rsid w:val="005D4DAB"/>
    <w:rsid w:val="005D585F"/>
    <w:rsid w:val="005D61B6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61F"/>
    <w:rsid w:val="005E7772"/>
    <w:rsid w:val="005F206B"/>
    <w:rsid w:val="005F3647"/>
    <w:rsid w:val="005F4014"/>
    <w:rsid w:val="005F4288"/>
    <w:rsid w:val="005F45E8"/>
    <w:rsid w:val="005F4787"/>
    <w:rsid w:val="005F48DA"/>
    <w:rsid w:val="005F4A97"/>
    <w:rsid w:val="005F5290"/>
    <w:rsid w:val="005F5BB5"/>
    <w:rsid w:val="005F5BF8"/>
    <w:rsid w:val="005F5D77"/>
    <w:rsid w:val="005F61C5"/>
    <w:rsid w:val="005F6AAD"/>
    <w:rsid w:val="005F6AE1"/>
    <w:rsid w:val="0060020C"/>
    <w:rsid w:val="0060063A"/>
    <w:rsid w:val="0060222F"/>
    <w:rsid w:val="0060226B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3302"/>
    <w:rsid w:val="006140BB"/>
    <w:rsid w:val="00614668"/>
    <w:rsid w:val="0061495C"/>
    <w:rsid w:val="00614B18"/>
    <w:rsid w:val="00615766"/>
    <w:rsid w:val="00615D3D"/>
    <w:rsid w:val="0061614E"/>
    <w:rsid w:val="00617068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54D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134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17FE"/>
    <w:rsid w:val="006725E3"/>
    <w:rsid w:val="00672FEA"/>
    <w:rsid w:val="0067309F"/>
    <w:rsid w:val="0067316A"/>
    <w:rsid w:val="00673626"/>
    <w:rsid w:val="00673919"/>
    <w:rsid w:val="006756DD"/>
    <w:rsid w:val="00676120"/>
    <w:rsid w:val="00676AF0"/>
    <w:rsid w:val="00676AFE"/>
    <w:rsid w:val="00676B88"/>
    <w:rsid w:val="00677A3D"/>
    <w:rsid w:val="00677D57"/>
    <w:rsid w:val="00680409"/>
    <w:rsid w:val="006809DD"/>
    <w:rsid w:val="00680AF8"/>
    <w:rsid w:val="006813F6"/>
    <w:rsid w:val="006823CF"/>
    <w:rsid w:val="00682BDB"/>
    <w:rsid w:val="0068312A"/>
    <w:rsid w:val="006838F6"/>
    <w:rsid w:val="00685072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0A8A"/>
    <w:rsid w:val="006A15A2"/>
    <w:rsid w:val="006A1819"/>
    <w:rsid w:val="006A3088"/>
    <w:rsid w:val="006A329A"/>
    <w:rsid w:val="006A3E30"/>
    <w:rsid w:val="006A4C9C"/>
    <w:rsid w:val="006A4F47"/>
    <w:rsid w:val="006A5A06"/>
    <w:rsid w:val="006A5ACB"/>
    <w:rsid w:val="006A68C0"/>
    <w:rsid w:val="006A6B38"/>
    <w:rsid w:val="006A71E5"/>
    <w:rsid w:val="006A726B"/>
    <w:rsid w:val="006A783A"/>
    <w:rsid w:val="006A79E2"/>
    <w:rsid w:val="006A7E5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3DB3"/>
    <w:rsid w:val="006B5DD8"/>
    <w:rsid w:val="006B600B"/>
    <w:rsid w:val="006B6F61"/>
    <w:rsid w:val="006B74B0"/>
    <w:rsid w:val="006B755D"/>
    <w:rsid w:val="006C03BA"/>
    <w:rsid w:val="006C21AD"/>
    <w:rsid w:val="006C2257"/>
    <w:rsid w:val="006C4CEF"/>
    <w:rsid w:val="006C4E10"/>
    <w:rsid w:val="006C5385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1F"/>
    <w:rsid w:val="006D5695"/>
    <w:rsid w:val="006D574F"/>
    <w:rsid w:val="006D680C"/>
    <w:rsid w:val="006D6A9B"/>
    <w:rsid w:val="006E081E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E7A57"/>
    <w:rsid w:val="006F051B"/>
    <w:rsid w:val="006F1693"/>
    <w:rsid w:val="006F25F9"/>
    <w:rsid w:val="006F2E6F"/>
    <w:rsid w:val="006F334C"/>
    <w:rsid w:val="006F33C6"/>
    <w:rsid w:val="006F38FB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62FF"/>
    <w:rsid w:val="00707613"/>
    <w:rsid w:val="00707AFC"/>
    <w:rsid w:val="00707EA0"/>
    <w:rsid w:val="007102E8"/>
    <w:rsid w:val="00711BFF"/>
    <w:rsid w:val="00711D80"/>
    <w:rsid w:val="00713B34"/>
    <w:rsid w:val="007144D8"/>
    <w:rsid w:val="007144DC"/>
    <w:rsid w:val="0071559A"/>
    <w:rsid w:val="007157D1"/>
    <w:rsid w:val="00717DE0"/>
    <w:rsid w:val="00721096"/>
    <w:rsid w:val="0072135A"/>
    <w:rsid w:val="007220A7"/>
    <w:rsid w:val="00723545"/>
    <w:rsid w:val="0072421A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5C1A"/>
    <w:rsid w:val="00737952"/>
    <w:rsid w:val="00740524"/>
    <w:rsid w:val="007407DC"/>
    <w:rsid w:val="0074119C"/>
    <w:rsid w:val="00741735"/>
    <w:rsid w:val="00742077"/>
    <w:rsid w:val="007431D6"/>
    <w:rsid w:val="007436F9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676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5759C"/>
    <w:rsid w:val="0076020E"/>
    <w:rsid w:val="00760E73"/>
    <w:rsid w:val="0076209E"/>
    <w:rsid w:val="00762BF5"/>
    <w:rsid w:val="0076447F"/>
    <w:rsid w:val="00764ADA"/>
    <w:rsid w:val="00765626"/>
    <w:rsid w:val="00765A8B"/>
    <w:rsid w:val="00765DD4"/>
    <w:rsid w:val="007660C2"/>
    <w:rsid w:val="00767AF1"/>
    <w:rsid w:val="00767D2F"/>
    <w:rsid w:val="00770835"/>
    <w:rsid w:val="007714A5"/>
    <w:rsid w:val="00771AF7"/>
    <w:rsid w:val="00771FA6"/>
    <w:rsid w:val="00773409"/>
    <w:rsid w:val="00773CA1"/>
    <w:rsid w:val="00773E2B"/>
    <w:rsid w:val="007740D9"/>
    <w:rsid w:val="00774B19"/>
    <w:rsid w:val="007764D3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D19"/>
    <w:rsid w:val="00783FB5"/>
    <w:rsid w:val="0078464E"/>
    <w:rsid w:val="00784D88"/>
    <w:rsid w:val="00785CA3"/>
    <w:rsid w:val="007864D3"/>
    <w:rsid w:val="00787C64"/>
    <w:rsid w:val="00787D15"/>
    <w:rsid w:val="007905D4"/>
    <w:rsid w:val="00791A47"/>
    <w:rsid w:val="00792966"/>
    <w:rsid w:val="00792C2D"/>
    <w:rsid w:val="0079327B"/>
    <w:rsid w:val="007942D1"/>
    <w:rsid w:val="007948F8"/>
    <w:rsid w:val="007953C3"/>
    <w:rsid w:val="00795FEC"/>
    <w:rsid w:val="00796F78"/>
    <w:rsid w:val="00797439"/>
    <w:rsid w:val="007A06B4"/>
    <w:rsid w:val="007A0A61"/>
    <w:rsid w:val="007A12DD"/>
    <w:rsid w:val="007A1C71"/>
    <w:rsid w:val="007A2639"/>
    <w:rsid w:val="007A6CC2"/>
    <w:rsid w:val="007A6E0D"/>
    <w:rsid w:val="007A7D33"/>
    <w:rsid w:val="007B028F"/>
    <w:rsid w:val="007B0886"/>
    <w:rsid w:val="007B0FAA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3A5F"/>
    <w:rsid w:val="007C4C5A"/>
    <w:rsid w:val="007C689B"/>
    <w:rsid w:val="007C731B"/>
    <w:rsid w:val="007D0D70"/>
    <w:rsid w:val="007D1E89"/>
    <w:rsid w:val="007D315A"/>
    <w:rsid w:val="007D34F2"/>
    <w:rsid w:val="007D3828"/>
    <w:rsid w:val="007D5292"/>
    <w:rsid w:val="007D6267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827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634"/>
    <w:rsid w:val="007F6853"/>
    <w:rsid w:val="007F6C2A"/>
    <w:rsid w:val="007F6E50"/>
    <w:rsid w:val="007F6EEF"/>
    <w:rsid w:val="007F7447"/>
    <w:rsid w:val="008016C4"/>
    <w:rsid w:val="00801866"/>
    <w:rsid w:val="00801A32"/>
    <w:rsid w:val="00801B39"/>
    <w:rsid w:val="00802468"/>
    <w:rsid w:val="008053AF"/>
    <w:rsid w:val="00806416"/>
    <w:rsid w:val="008065E0"/>
    <w:rsid w:val="00806DD0"/>
    <w:rsid w:val="0080786B"/>
    <w:rsid w:val="00807D55"/>
    <w:rsid w:val="008100BF"/>
    <w:rsid w:val="00810194"/>
    <w:rsid w:val="0081098F"/>
    <w:rsid w:val="00812855"/>
    <w:rsid w:val="00813331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6389"/>
    <w:rsid w:val="008179C2"/>
    <w:rsid w:val="008200C6"/>
    <w:rsid w:val="00820579"/>
    <w:rsid w:val="00820F07"/>
    <w:rsid w:val="0082192A"/>
    <w:rsid w:val="00821DF0"/>
    <w:rsid w:val="008222F3"/>
    <w:rsid w:val="008228BB"/>
    <w:rsid w:val="00826A4A"/>
    <w:rsid w:val="0082703C"/>
    <w:rsid w:val="00827A00"/>
    <w:rsid w:val="0083027B"/>
    <w:rsid w:val="00830E60"/>
    <w:rsid w:val="00831012"/>
    <w:rsid w:val="00831328"/>
    <w:rsid w:val="00831BF5"/>
    <w:rsid w:val="00833012"/>
    <w:rsid w:val="00833706"/>
    <w:rsid w:val="00833C77"/>
    <w:rsid w:val="008341CC"/>
    <w:rsid w:val="00834EE7"/>
    <w:rsid w:val="00835EB5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B9B"/>
    <w:rsid w:val="00845DD2"/>
    <w:rsid w:val="00846B51"/>
    <w:rsid w:val="00847AB8"/>
    <w:rsid w:val="00851D84"/>
    <w:rsid w:val="00851F17"/>
    <w:rsid w:val="00852926"/>
    <w:rsid w:val="00853C70"/>
    <w:rsid w:val="0085413A"/>
    <w:rsid w:val="0085578B"/>
    <w:rsid w:val="00855A55"/>
    <w:rsid w:val="00855C1D"/>
    <w:rsid w:val="00860E3C"/>
    <w:rsid w:val="00861B12"/>
    <w:rsid w:val="00861DD8"/>
    <w:rsid w:val="00862A71"/>
    <w:rsid w:val="00863450"/>
    <w:rsid w:val="00863CED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07"/>
    <w:rsid w:val="008814C3"/>
    <w:rsid w:val="00881B23"/>
    <w:rsid w:val="00881CA7"/>
    <w:rsid w:val="00881F6A"/>
    <w:rsid w:val="00882F54"/>
    <w:rsid w:val="0088387C"/>
    <w:rsid w:val="00883E95"/>
    <w:rsid w:val="00884CF9"/>
    <w:rsid w:val="0088527D"/>
    <w:rsid w:val="00886193"/>
    <w:rsid w:val="00886CBB"/>
    <w:rsid w:val="00891013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0F0C"/>
    <w:rsid w:val="008A1F0B"/>
    <w:rsid w:val="008A28D1"/>
    <w:rsid w:val="008A344B"/>
    <w:rsid w:val="008A4029"/>
    <w:rsid w:val="008A53FC"/>
    <w:rsid w:val="008A656A"/>
    <w:rsid w:val="008A6740"/>
    <w:rsid w:val="008A7A33"/>
    <w:rsid w:val="008B01F9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24D"/>
    <w:rsid w:val="008C1DFA"/>
    <w:rsid w:val="008C211C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6EE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0B4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8F7397"/>
    <w:rsid w:val="008F74B9"/>
    <w:rsid w:val="00900C2B"/>
    <w:rsid w:val="009026FF"/>
    <w:rsid w:val="00902A3E"/>
    <w:rsid w:val="00902C4A"/>
    <w:rsid w:val="00903294"/>
    <w:rsid w:val="009036A4"/>
    <w:rsid w:val="00903D55"/>
    <w:rsid w:val="0090702E"/>
    <w:rsid w:val="0090717A"/>
    <w:rsid w:val="00907693"/>
    <w:rsid w:val="00907DAD"/>
    <w:rsid w:val="00907FFD"/>
    <w:rsid w:val="00910179"/>
    <w:rsid w:val="00910D0B"/>
    <w:rsid w:val="00911035"/>
    <w:rsid w:val="009118CF"/>
    <w:rsid w:val="009121DD"/>
    <w:rsid w:val="00912EE5"/>
    <w:rsid w:val="009130AD"/>
    <w:rsid w:val="0091482E"/>
    <w:rsid w:val="009154DC"/>
    <w:rsid w:val="00916014"/>
    <w:rsid w:val="00920E2C"/>
    <w:rsid w:val="00920FE7"/>
    <w:rsid w:val="009213FE"/>
    <w:rsid w:val="009221D5"/>
    <w:rsid w:val="00922437"/>
    <w:rsid w:val="009224BD"/>
    <w:rsid w:val="00922728"/>
    <w:rsid w:val="00922FF9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6B38"/>
    <w:rsid w:val="00937C20"/>
    <w:rsid w:val="00937F6F"/>
    <w:rsid w:val="009433FE"/>
    <w:rsid w:val="009446BF"/>
    <w:rsid w:val="00944FD7"/>
    <w:rsid w:val="009455F6"/>
    <w:rsid w:val="00950D22"/>
    <w:rsid w:val="0095112B"/>
    <w:rsid w:val="00951FC8"/>
    <w:rsid w:val="00952109"/>
    <w:rsid w:val="00952859"/>
    <w:rsid w:val="00952B6F"/>
    <w:rsid w:val="00952F44"/>
    <w:rsid w:val="00953067"/>
    <w:rsid w:val="00954497"/>
    <w:rsid w:val="00954DE8"/>
    <w:rsid w:val="0095516A"/>
    <w:rsid w:val="00955DA9"/>
    <w:rsid w:val="009605DD"/>
    <w:rsid w:val="00961DFF"/>
    <w:rsid w:val="00962A5B"/>
    <w:rsid w:val="009637D4"/>
    <w:rsid w:val="00964286"/>
    <w:rsid w:val="009648D6"/>
    <w:rsid w:val="0096522A"/>
    <w:rsid w:val="00965C36"/>
    <w:rsid w:val="00966615"/>
    <w:rsid w:val="009676CB"/>
    <w:rsid w:val="00967CD2"/>
    <w:rsid w:val="00970346"/>
    <w:rsid w:val="00970825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420"/>
    <w:rsid w:val="0097796C"/>
    <w:rsid w:val="00977DCF"/>
    <w:rsid w:val="009802A4"/>
    <w:rsid w:val="00980562"/>
    <w:rsid w:val="009807F4"/>
    <w:rsid w:val="009816C8"/>
    <w:rsid w:val="00981A4A"/>
    <w:rsid w:val="00981E17"/>
    <w:rsid w:val="009832C7"/>
    <w:rsid w:val="009832E4"/>
    <w:rsid w:val="009837F8"/>
    <w:rsid w:val="00983AFE"/>
    <w:rsid w:val="00983F5A"/>
    <w:rsid w:val="00984130"/>
    <w:rsid w:val="00984C16"/>
    <w:rsid w:val="00985C05"/>
    <w:rsid w:val="00986094"/>
    <w:rsid w:val="009903E8"/>
    <w:rsid w:val="009905E9"/>
    <w:rsid w:val="00990645"/>
    <w:rsid w:val="00990C6C"/>
    <w:rsid w:val="0099105B"/>
    <w:rsid w:val="00991328"/>
    <w:rsid w:val="00991F8E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606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3EE"/>
    <w:rsid w:val="009A790C"/>
    <w:rsid w:val="009B0174"/>
    <w:rsid w:val="009B1470"/>
    <w:rsid w:val="009B2EBB"/>
    <w:rsid w:val="009B47B6"/>
    <w:rsid w:val="009B5DCD"/>
    <w:rsid w:val="009B67F4"/>
    <w:rsid w:val="009B7159"/>
    <w:rsid w:val="009B737C"/>
    <w:rsid w:val="009B73BC"/>
    <w:rsid w:val="009B74DE"/>
    <w:rsid w:val="009B7D68"/>
    <w:rsid w:val="009C01D9"/>
    <w:rsid w:val="009C0D9F"/>
    <w:rsid w:val="009C0F5E"/>
    <w:rsid w:val="009C1C53"/>
    <w:rsid w:val="009C28D8"/>
    <w:rsid w:val="009C30C8"/>
    <w:rsid w:val="009C425B"/>
    <w:rsid w:val="009C44AE"/>
    <w:rsid w:val="009C5B35"/>
    <w:rsid w:val="009C5E0E"/>
    <w:rsid w:val="009C6366"/>
    <w:rsid w:val="009C7328"/>
    <w:rsid w:val="009C7553"/>
    <w:rsid w:val="009C75C0"/>
    <w:rsid w:val="009C789B"/>
    <w:rsid w:val="009D0542"/>
    <w:rsid w:val="009D365A"/>
    <w:rsid w:val="009D3D82"/>
    <w:rsid w:val="009D425B"/>
    <w:rsid w:val="009D47CD"/>
    <w:rsid w:val="009D47F7"/>
    <w:rsid w:val="009D4B42"/>
    <w:rsid w:val="009D59EA"/>
    <w:rsid w:val="009D5AAC"/>
    <w:rsid w:val="009D662C"/>
    <w:rsid w:val="009D6DF3"/>
    <w:rsid w:val="009D6F88"/>
    <w:rsid w:val="009D7686"/>
    <w:rsid w:val="009D79B3"/>
    <w:rsid w:val="009E07C8"/>
    <w:rsid w:val="009E1136"/>
    <w:rsid w:val="009E1B29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E791A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0E87"/>
    <w:rsid w:val="00A11555"/>
    <w:rsid w:val="00A127AA"/>
    <w:rsid w:val="00A129AF"/>
    <w:rsid w:val="00A13E9B"/>
    <w:rsid w:val="00A148F7"/>
    <w:rsid w:val="00A14976"/>
    <w:rsid w:val="00A14EDD"/>
    <w:rsid w:val="00A16453"/>
    <w:rsid w:val="00A17560"/>
    <w:rsid w:val="00A17EB4"/>
    <w:rsid w:val="00A17FB2"/>
    <w:rsid w:val="00A20183"/>
    <w:rsid w:val="00A20764"/>
    <w:rsid w:val="00A2107E"/>
    <w:rsid w:val="00A21CFD"/>
    <w:rsid w:val="00A230C4"/>
    <w:rsid w:val="00A231AF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1F51"/>
    <w:rsid w:val="00A329ED"/>
    <w:rsid w:val="00A34A3F"/>
    <w:rsid w:val="00A34F03"/>
    <w:rsid w:val="00A3613B"/>
    <w:rsid w:val="00A3720B"/>
    <w:rsid w:val="00A3744A"/>
    <w:rsid w:val="00A376A7"/>
    <w:rsid w:val="00A37A65"/>
    <w:rsid w:val="00A4167E"/>
    <w:rsid w:val="00A422A3"/>
    <w:rsid w:val="00A4240F"/>
    <w:rsid w:val="00A42797"/>
    <w:rsid w:val="00A42E7F"/>
    <w:rsid w:val="00A4325F"/>
    <w:rsid w:val="00A437CA"/>
    <w:rsid w:val="00A44CF6"/>
    <w:rsid w:val="00A450E0"/>
    <w:rsid w:val="00A4546B"/>
    <w:rsid w:val="00A454AA"/>
    <w:rsid w:val="00A45DA5"/>
    <w:rsid w:val="00A50E5C"/>
    <w:rsid w:val="00A516D5"/>
    <w:rsid w:val="00A5253A"/>
    <w:rsid w:val="00A562A3"/>
    <w:rsid w:val="00A567C9"/>
    <w:rsid w:val="00A5719C"/>
    <w:rsid w:val="00A574D0"/>
    <w:rsid w:val="00A57C13"/>
    <w:rsid w:val="00A57F11"/>
    <w:rsid w:val="00A601DB"/>
    <w:rsid w:val="00A60A4A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71"/>
    <w:rsid w:val="00A714AA"/>
    <w:rsid w:val="00A71721"/>
    <w:rsid w:val="00A71C87"/>
    <w:rsid w:val="00A72C77"/>
    <w:rsid w:val="00A736DE"/>
    <w:rsid w:val="00A75823"/>
    <w:rsid w:val="00A75A5E"/>
    <w:rsid w:val="00A77A46"/>
    <w:rsid w:val="00A80090"/>
    <w:rsid w:val="00A80F83"/>
    <w:rsid w:val="00A811AB"/>
    <w:rsid w:val="00A815CF"/>
    <w:rsid w:val="00A82253"/>
    <w:rsid w:val="00A82498"/>
    <w:rsid w:val="00A82A0A"/>
    <w:rsid w:val="00A83FE4"/>
    <w:rsid w:val="00A849A3"/>
    <w:rsid w:val="00A84DD9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7DC"/>
    <w:rsid w:val="00AA1B46"/>
    <w:rsid w:val="00AA1C98"/>
    <w:rsid w:val="00AA1E2B"/>
    <w:rsid w:val="00AA23A1"/>
    <w:rsid w:val="00AA27BF"/>
    <w:rsid w:val="00AA464D"/>
    <w:rsid w:val="00AA5641"/>
    <w:rsid w:val="00AA6C1D"/>
    <w:rsid w:val="00AA6ED0"/>
    <w:rsid w:val="00AA7CAB"/>
    <w:rsid w:val="00AA7EC8"/>
    <w:rsid w:val="00AB0128"/>
    <w:rsid w:val="00AB0AFD"/>
    <w:rsid w:val="00AB299C"/>
    <w:rsid w:val="00AB2DDD"/>
    <w:rsid w:val="00AB441A"/>
    <w:rsid w:val="00AB4DEF"/>
    <w:rsid w:val="00AB68BD"/>
    <w:rsid w:val="00AB698A"/>
    <w:rsid w:val="00AB69B1"/>
    <w:rsid w:val="00AC064E"/>
    <w:rsid w:val="00AC0DFE"/>
    <w:rsid w:val="00AC14F8"/>
    <w:rsid w:val="00AC1A63"/>
    <w:rsid w:val="00AC1B52"/>
    <w:rsid w:val="00AC2DFD"/>
    <w:rsid w:val="00AC48ED"/>
    <w:rsid w:val="00AC4FD4"/>
    <w:rsid w:val="00AC5171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4FEA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3AB1"/>
    <w:rsid w:val="00AF48B3"/>
    <w:rsid w:val="00AF5EDB"/>
    <w:rsid w:val="00AF6A60"/>
    <w:rsid w:val="00AF6B19"/>
    <w:rsid w:val="00AF7170"/>
    <w:rsid w:val="00AF730C"/>
    <w:rsid w:val="00AF7609"/>
    <w:rsid w:val="00B01117"/>
    <w:rsid w:val="00B01265"/>
    <w:rsid w:val="00B0337D"/>
    <w:rsid w:val="00B033E5"/>
    <w:rsid w:val="00B034DF"/>
    <w:rsid w:val="00B03EF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A44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A28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443"/>
    <w:rsid w:val="00B54A2D"/>
    <w:rsid w:val="00B54BB9"/>
    <w:rsid w:val="00B54DF2"/>
    <w:rsid w:val="00B5571D"/>
    <w:rsid w:val="00B55B9C"/>
    <w:rsid w:val="00B562FD"/>
    <w:rsid w:val="00B56655"/>
    <w:rsid w:val="00B5785C"/>
    <w:rsid w:val="00B6004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0EA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1541"/>
    <w:rsid w:val="00B82251"/>
    <w:rsid w:val="00B823D2"/>
    <w:rsid w:val="00B8243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197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6E5A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510"/>
    <w:rsid w:val="00BE17AE"/>
    <w:rsid w:val="00BE22A5"/>
    <w:rsid w:val="00BE28FD"/>
    <w:rsid w:val="00BE2B92"/>
    <w:rsid w:val="00BE3265"/>
    <w:rsid w:val="00BE341C"/>
    <w:rsid w:val="00BE3B87"/>
    <w:rsid w:val="00BE44D4"/>
    <w:rsid w:val="00BE6E05"/>
    <w:rsid w:val="00BE73AC"/>
    <w:rsid w:val="00BE759E"/>
    <w:rsid w:val="00BE781A"/>
    <w:rsid w:val="00BF01B7"/>
    <w:rsid w:val="00BF23F4"/>
    <w:rsid w:val="00BF2856"/>
    <w:rsid w:val="00BF2B07"/>
    <w:rsid w:val="00BF34DE"/>
    <w:rsid w:val="00BF3FB1"/>
    <w:rsid w:val="00BF4F3C"/>
    <w:rsid w:val="00BF5804"/>
    <w:rsid w:val="00BF5874"/>
    <w:rsid w:val="00BF5C51"/>
    <w:rsid w:val="00BF6389"/>
    <w:rsid w:val="00BF766C"/>
    <w:rsid w:val="00BF7F46"/>
    <w:rsid w:val="00C00830"/>
    <w:rsid w:val="00C00FC0"/>
    <w:rsid w:val="00C01966"/>
    <w:rsid w:val="00C02BA8"/>
    <w:rsid w:val="00C030CE"/>
    <w:rsid w:val="00C03483"/>
    <w:rsid w:val="00C05BD2"/>
    <w:rsid w:val="00C05DCB"/>
    <w:rsid w:val="00C06052"/>
    <w:rsid w:val="00C07EF7"/>
    <w:rsid w:val="00C10F0A"/>
    <w:rsid w:val="00C11100"/>
    <w:rsid w:val="00C117AE"/>
    <w:rsid w:val="00C118BF"/>
    <w:rsid w:val="00C12A8E"/>
    <w:rsid w:val="00C1355A"/>
    <w:rsid w:val="00C144AB"/>
    <w:rsid w:val="00C145C8"/>
    <w:rsid w:val="00C1495F"/>
    <w:rsid w:val="00C14966"/>
    <w:rsid w:val="00C14CC9"/>
    <w:rsid w:val="00C1539E"/>
    <w:rsid w:val="00C1564E"/>
    <w:rsid w:val="00C1668E"/>
    <w:rsid w:val="00C1681E"/>
    <w:rsid w:val="00C179AA"/>
    <w:rsid w:val="00C20E90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324B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1B01"/>
    <w:rsid w:val="00C5292D"/>
    <w:rsid w:val="00C53171"/>
    <w:rsid w:val="00C535F4"/>
    <w:rsid w:val="00C5376F"/>
    <w:rsid w:val="00C53CEA"/>
    <w:rsid w:val="00C54D79"/>
    <w:rsid w:val="00C55AF9"/>
    <w:rsid w:val="00C56113"/>
    <w:rsid w:val="00C561EF"/>
    <w:rsid w:val="00C5681F"/>
    <w:rsid w:val="00C56951"/>
    <w:rsid w:val="00C57C22"/>
    <w:rsid w:val="00C57E7B"/>
    <w:rsid w:val="00C60D5B"/>
    <w:rsid w:val="00C61C0C"/>
    <w:rsid w:val="00C642CB"/>
    <w:rsid w:val="00C64C14"/>
    <w:rsid w:val="00C64F57"/>
    <w:rsid w:val="00C66906"/>
    <w:rsid w:val="00C67744"/>
    <w:rsid w:val="00C70662"/>
    <w:rsid w:val="00C70BBE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2E75"/>
    <w:rsid w:val="00C833E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153F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C3F"/>
    <w:rsid w:val="00CA2E78"/>
    <w:rsid w:val="00CA3B18"/>
    <w:rsid w:val="00CA429A"/>
    <w:rsid w:val="00CA64F3"/>
    <w:rsid w:val="00CA6DEB"/>
    <w:rsid w:val="00CA738B"/>
    <w:rsid w:val="00CA76D0"/>
    <w:rsid w:val="00CB003D"/>
    <w:rsid w:val="00CB02D3"/>
    <w:rsid w:val="00CB082C"/>
    <w:rsid w:val="00CB1B62"/>
    <w:rsid w:val="00CB1C7B"/>
    <w:rsid w:val="00CB3F3B"/>
    <w:rsid w:val="00CB4D91"/>
    <w:rsid w:val="00CB64A0"/>
    <w:rsid w:val="00CB6899"/>
    <w:rsid w:val="00CB6C76"/>
    <w:rsid w:val="00CB6EAC"/>
    <w:rsid w:val="00CB6F29"/>
    <w:rsid w:val="00CB7AC3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D7CFE"/>
    <w:rsid w:val="00CE081C"/>
    <w:rsid w:val="00CE0892"/>
    <w:rsid w:val="00CE276A"/>
    <w:rsid w:val="00CE2DD1"/>
    <w:rsid w:val="00CE2E26"/>
    <w:rsid w:val="00CE362C"/>
    <w:rsid w:val="00CE37CA"/>
    <w:rsid w:val="00CE38C9"/>
    <w:rsid w:val="00CE3AE1"/>
    <w:rsid w:val="00CE4F29"/>
    <w:rsid w:val="00CE53CE"/>
    <w:rsid w:val="00CE56F2"/>
    <w:rsid w:val="00CF02EE"/>
    <w:rsid w:val="00CF0DA7"/>
    <w:rsid w:val="00CF0E73"/>
    <w:rsid w:val="00CF477B"/>
    <w:rsid w:val="00CF4889"/>
    <w:rsid w:val="00CF4ED4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291D"/>
    <w:rsid w:val="00D02B5F"/>
    <w:rsid w:val="00D03BB3"/>
    <w:rsid w:val="00D03CC9"/>
    <w:rsid w:val="00D04EEE"/>
    <w:rsid w:val="00D055D3"/>
    <w:rsid w:val="00D058D8"/>
    <w:rsid w:val="00D06AE1"/>
    <w:rsid w:val="00D0755A"/>
    <w:rsid w:val="00D07D7C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408"/>
    <w:rsid w:val="00D16CE5"/>
    <w:rsid w:val="00D16DCE"/>
    <w:rsid w:val="00D20F19"/>
    <w:rsid w:val="00D238AB"/>
    <w:rsid w:val="00D23EE0"/>
    <w:rsid w:val="00D24604"/>
    <w:rsid w:val="00D24878"/>
    <w:rsid w:val="00D25204"/>
    <w:rsid w:val="00D258C8"/>
    <w:rsid w:val="00D25CD2"/>
    <w:rsid w:val="00D2636B"/>
    <w:rsid w:val="00D26535"/>
    <w:rsid w:val="00D268B2"/>
    <w:rsid w:val="00D300D3"/>
    <w:rsid w:val="00D3057D"/>
    <w:rsid w:val="00D3139D"/>
    <w:rsid w:val="00D31858"/>
    <w:rsid w:val="00D322BA"/>
    <w:rsid w:val="00D32416"/>
    <w:rsid w:val="00D332CE"/>
    <w:rsid w:val="00D334F8"/>
    <w:rsid w:val="00D340DA"/>
    <w:rsid w:val="00D3669A"/>
    <w:rsid w:val="00D368B1"/>
    <w:rsid w:val="00D36E50"/>
    <w:rsid w:val="00D370BA"/>
    <w:rsid w:val="00D40261"/>
    <w:rsid w:val="00D40383"/>
    <w:rsid w:val="00D40821"/>
    <w:rsid w:val="00D40EE9"/>
    <w:rsid w:val="00D4137E"/>
    <w:rsid w:val="00D43BFF"/>
    <w:rsid w:val="00D43DC2"/>
    <w:rsid w:val="00D448CD"/>
    <w:rsid w:val="00D47B60"/>
    <w:rsid w:val="00D47D63"/>
    <w:rsid w:val="00D5108B"/>
    <w:rsid w:val="00D51371"/>
    <w:rsid w:val="00D5214F"/>
    <w:rsid w:val="00D52AB3"/>
    <w:rsid w:val="00D52D42"/>
    <w:rsid w:val="00D53581"/>
    <w:rsid w:val="00D53725"/>
    <w:rsid w:val="00D54A85"/>
    <w:rsid w:val="00D55682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3E4"/>
    <w:rsid w:val="00D75487"/>
    <w:rsid w:val="00D755F0"/>
    <w:rsid w:val="00D7575B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6CC"/>
    <w:rsid w:val="00D85731"/>
    <w:rsid w:val="00D85842"/>
    <w:rsid w:val="00D86713"/>
    <w:rsid w:val="00D86A8A"/>
    <w:rsid w:val="00D87567"/>
    <w:rsid w:val="00D878A0"/>
    <w:rsid w:val="00D87CB3"/>
    <w:rsid w:val="00D90071"/>
    <w:rsid w:val="00D90C67"/>
    <w:rsid w:val="00D90E29"/>
    <w:rsid w:val="00D90E34"/>
    <w:rsid w:val="00D91157"/>
    <w:rsid w:val="00D911E4"/>
    <w:rsid w:val="00D91709"/>
    <w:rsid w:val="00D91F6A"/>
    <w:rsid w:val="00D92B27"/>
    <w:rsid w:val="00D92CA7"/>
    <w:rsid w:val="00D92CE5"/>
    <w:rsid w:val="00D92E5E"/>
    <w:rsid w:val="00D93A9D"/>
    <w:rsid w:val="00D93C06"/>
    <w:rsid w:val="00D97639"/>
    <w:rsid w:val="00DA01B6"/>
    <w:rsid w:val="00DA0CC2"/>
    <w:rsid w:val="00DA18C3"/>
    <w:rsid w:val="00DA1AF7"/>
    <w:rsid w:val="00DA29BA"/>
    <w:rsid w:val="00DA442B"/>
    <w:rsid w:val="00DA4B7D"/>
    <w:rsid w:val="00DA4BBA"/>
    <w:rsid w:val="00DA51FC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8E4"/>
    <w:rsid w:val="00DC1F31"/>
    <w:rsid w:val="00DC2C75"/>
    <w:rsid w:val="00DC3597"/>
    <w:rsid w:val="00DC51BA"/>
    <w:rsid w:val="00DC5E0E"/>
    <w:rsid w:val="00DD0862"/>
    <w:rsid w:val="00DD1CC1"/>
    <w:rsid w:val="00DD2A3B"/>
    <w:rsid w:val="00DD2BB7"/>
    <w:rsid w:val="00DD30F0"/>
    <w:rsid w:val="00DD434E"/>
    <w:rsid w:val="00DD4C18"/>
    <w:rsid w:val="00DD4ED4"/>
    <w:rsid w:val="00DD568A"/>
    <w:rsid w:val="00DD5AA2"/>
    <w:rsid w:val="00DD6389"/>
    <w:rsid w:val="00DE02F2"/>
    <w:rsid w:val="00DE1A8E"/>
    <w:rsid w:val="00DE21BA"/>
    <w:rsid w:val="00DE25A6"/>
    <w:rsid w:val="00DE25BC"/>
    <w:rsid w:val="00DE29B4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480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C1C"/>
    <w:rsid w:val="00E07EC0"/>
    <w:rsid w:val="00E105E7"/>
    <w:rsid w:val="00E113EB"/>
    <w:rsid w:val="00E1264A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0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360D"/>
    <w:rsid w:val="00E337DE"/>
    <w:rsid w:val="00E33F65"/>
    <w:rsid w:val="00E35608"/>
    <w:rsid w:val="00E35CFB"/>
    <w:rsid w:val="00E36025"/>
    <w:rsid w:val="00E3684F"/>
    <w:rsid w:val="00E36AEC"/>
    <w:rsid w:val="00E36B0D"/>
    <w:rsid w:val="00E36C3B"/>
    <w:rsid w:val="00E41736"/>
    <w:rsid w:val="00E41918"/>
    <w:rsid w:val="00E42342"/>
    <w:rsid w:val="00E4237B"/>
    <w:rsid w:val="00E423AD"/>
    <w:rsid w:val="00E42D12"/>
    <w:rsid w:val="00E42DD4"/>
    <w:rsid w:val="00E4369D"/>
    <w:rsid w:val="00E44767"/>
    <w:rsid w:val="00E44F89"/>
    <w:rsid w:val="00E46351"/>
    <w:rsid w:val="00E47587"/>
    <w:rsid w:val="00E47BE4"/>
    <w:rsid w:val="00E509A5"/>
    <w:rsid w:val="00E50E62"/>
    <w:rsid w:val="00E515B1"/>
    <w:rsid w:val="00E517ED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76D"/>
    <w:rsid w:val="00E57BC2"/>
    <w:rsid w:val="00E600B1"/>
    <w:rsid w:val="00E6028A"/>
    <w:rsid w:val="00E6056A"/>
    <w:rsid w:val="00E6061A"/>
    <w:rsid w:val="00E61666"/>
    <w:rsid w:val="00E61ED3"/>
    <w:rsid w:val="00E630C9"/>
    <w:rsid w:val="00E639C2"/>
    <w:rsid w:val="00E642D6"/>
    <w:rsid w:val="00E64A9F"/>
    <w:rsid w:val="00E65866"/>
    <w:rsid w:val="00E6685A"/>
    <w:rsid w:val="00E66AEC"/>
    <w:rsid w:val="00E66FFB"/>
    <w:rsid w:val="00E6718A"/>
    <w:rsid w:val="00E67249"/>
    <w:rsid w:val="00E67444"/>
    <w:rsid w:val="00E702E4"/>
    <w:rsid w:val="00E70512"/>
    <w:rsid w:val="00E70BC4"/>
    <w:rsid w:val="00E72081"/>
    <w:rsid w:val="00E72942"/>
    <w:rsid w:val="00E73BCD"/>
    <w:rsid w:val="00E747E7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547"/>
    <w:rsid w:val="00E86DE6"/>
    <w:rsid w:val="00E86E2E"/>
    <w:rsid w:val="00E876DF"/>
    <w:rsid w:val="00E877CD"/>
    <w:rsid w:val="00E8791A"/>
    <w:rsid w:val="00E87A9B"/>
    <w:rsid w:val="00E90AC6"/>
    <w:rsid w:val="00E90B6F"/>
    <w:rsid w:val="00E90E08"/>
    <w:rsid w:val="00E90FC0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0C9"/>
    <w:rsid w:val="00EA1365"/>
    <w:rsid w:val="00EA2627"/>
    <w:rsid w:val="00EA2991"/>
    <w:rsid w:val="00EA2D15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1661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4BC7"/>
    <w:rsid w:val="00EB51B4"/>
    <w:rsid w:val="00EB5B41"/>
    <w:rsid w:val="00EB5B75"/>
    <w:rsid w:val="00EB6125"/>
    <w:rsid w:val="00EB65F6"/>
    <w:rsid w:val="00EB6669"/>
    <w:rsid w:val="00EB73F4"/>
    <w:rsid w:val="00EB763B"/>
    <w:rsid w:val="00EB7DEA"/>
    <w:rsid w:val="00EC0615"/>
    <w:rsid w:val="00EC1A8E"/>
    <w:rsid w:val="00EC2615"/>
    <w:rsid w:val="00EC32BB"/>
    <w:rsid w:val="00EC46C3"/>
    <w:rsid w:val="00EC4AC6"/>
    <w:rsid w:val="00EC4B9C"/>
    <w:rsid w:val="00EC4C9D"/>
    <w:rsid w:val="00EC4EEA"/>
    <w:rsid w:val="00EC5E63"/>
    <w:rsid w:val="00EC6551"/>
    <w:rsid w:val="00EC75E3"/>
    <w:rsid w:val="00ED010E"/>
    <w:rsid w:val="00ED087B"/>
    <w:rsid w:val="00ED0FCB"/>
    <w:rsid w:val="00ED1A49"/>
    <w:rsid w:val="00ED2915"/>
    <w:rsid w:val="00ED333B"/>
    <w:rsid w:val="00ED3369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A40"/>
    <w:rsid w:val="00EE5CA9"/>
    <w:rsid w:val="00EE629D"/>
    <w:rsid w:val="00EE7279"/>
    <w:rsid w:val="00EE7C3F"/>
    <w:rsid w:val="00EF00E3"/>
    <w:rsid w:val="00EF0DD1"/>
    <w:rsid w:val="00EF28B2"/>
    <w:rsid w:val="00EF31E0"/>
    <w:rsid w:val="00EF39E9"/>
    <w:rsid w:val="00EF3E9B"/>
    <w:rsid w:val="00EF4768"/>
    <w:rsid w:val="00EF53B6"/>
    <w:rsid w:val="00EF5565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0F03"/>
    <w:rsid w:val="00F33A9B"/>
    <w:rsid w:val="00F33ED8"/>
    <w:rsid w:val="00F346DC"/>
    <w:rsid w:val="00F34FD8"/>
    <w:rsid w:val="00F35352"/>
    <w:rsid w:val="00F35454"/>
    <w:rsid w:val="00F405A9"/>
    <w:rsid w:val="00F40C41"/>
    <w:rsid w:val="00F42127"/>
    <w:rsid w:val="00F42D12"/>
    <w:rsid w:val="00F43AC0"/>
    <w:rsid w:val="00F44024"/>
    <w:rsid w:val="00F44DF4"/>
    <w:rsid w:val="00F45183"/>
    <w:rsid w:val="00F455DF"/>
    <w:rsid w:val="00F462DD"/>
    <w:rsid w:val="00F465AF"/>
    <w:rsid w:val="00F471C4"/>
    <w:rsid w:val="00F472B2"/>
    <w:rsid w:val="00F4737C"/>
    <w:rsid w:val="00F47DCF"/>
    <w:rsid w:val="00F51811"/>
    <w:rsid w:val="00F51FCC"/>
    <w:rsid w:val="00F52A89"/>
    <w:rsid w:val="00F52C60"/>
    <w:rsid w:val="00F52C81"/>
    <w:rsid w:val="00F53236"/>
    <w:rsid w:val="00F53A1B"/>
    <w:rsid w:val="00F53EE8"/>
    <w:rsid w:val="00F540EF"/>
    <w:rsid w:val="00F54376"/>
    <w:rsid w:val="00F545FB"/>
    <w:rsid w:val="00F5469C"/>
    <w:rsid w:val="00F547DD"/>
    <w:rsid w:val="00F54D30"/>
    <w:rsid w:val="00F55D81"/>
    <w:rsid w:val="00F56197"/>
    <w:rsid w:val="00F561A2"/>
    <w:rsid w:val="00F56A6B"/>
    <w:rsid w:val="00F5745A"/>
    <w:rsid w:val="00F57819"/>
    <w:rsid w:val="00F61B33"/>
    <w:rsid w:val="00F624BB"/>
    <w:rsid w:val="00F63FAF"/>
    <w:rsid w:val="00F65229"/>
    <w:rsid w:val="00F659EC"/>
    <w:rsid w:val="00F6600A"/>
    <w:rsid w:val="00F672D0"/>
    <w:rsid w:val="00F673F9"/>
    <w:rsid w:val="00F676BE"/>
    <w:rsid w:val="00F6770E"/>
    <w:rsid w:val="00F67E22"/>
    <w:rsid w:val="00F704E2"/>
    <w:rsid w:val="00F70F3A"/>
    <w:rsid w:val="00F71DD0"/>
    <w:rsid w:val="00F7324B"/>
    <w:rsid w:val="00F736DD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5CD"/>
    <w:rsid w:val="00F826F4"/>
    <w:rsid w:val="00F82EFA"/>
    <w:rsid w:val="00F83C50"/>
    <w:rsid w:val="00F8410B"/>
    <w:rsid w:val="00F848CA"/>
    <w:rsid w:val="00F84DB9"/>
    <w:rsid w:val="00F850EB"/>
    <w:rsid w:val="00F8510B"/>
    <w:rsid w:val="00F85BC7"/>
    <w:rsid w:val="00F869B3"/>
    <w:rsid w:val="00F86F41"/>
    <w:rsid w:val="00F86F6D"/>
    <w:rsid w:val="00F87248"/>
    <w:rsid w:val="00F90149"/>
    <w:rsid w:val="00F90256"/>
    <w:rsid w:val="00F904ED"/>
    <w:rsid w:val="00F90A0E"/>
    <w:rsid w:val="00F90ACB"/>
    <w:rsid w:val="00F91A20"/>
    <w:rsid w:val="00F91B6E"/>
    <w:rsid w:val="00F92CC4"/>
    <w:rsid w:val="00F932C3"/>
    <w:rsid w:val="00F93802"/>
    <w:rsid w:val="00F940A9"/>
    <w:rsid w:val="00F94D3A"/>
    <w:rsid w:val="00F95868"/>
    <w:rsid w:val="00F97A49"/>
    <w:rsid w:val="00F97C73"/>
    <w:rsid w:val="00FA0060"/>
    <w:rsid w:val="00FA0625"/>
    <w:rsid w:val="00FA0EEE"/>
    <w:rsid w:val="00FA12C5"/>
    <w:rsid w:val="00FA1770"/>
    <w:rsid w:val="00FA215C"/>
    <w:rsid w:val="00FA21CC"/>
    <w:rsid w:val="00FA35C1"/>
    <w:rsid w:val="00FA36E8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804"/>
    <w:rsid w:val="00FB5919"/>
    <w:rsid w:val="00FB6B27"/>
    <w:rsid w:val="00FB7332"/>
    <w:rsid w:val="00FB78DF"/>
    <w:rsid w:val="00FB7A2F"/>
    <w:rsid w:val="00FB7AAB"/>
    <w:rsid w:val="00FC075B"/>
    <w:rsid w:val="00FC0982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C7ACA"/>
    <w:rsid w:val="00FD0345"/>
    <w:rsid w:val="00FD0F4C"/>
    <w:rsid w:val="00FD1001"/>
    <w:rsid w:val="00FD1B68"/>
    <w:rsid w:val="00FD22A7"/>
    <w:rsid w:val="00FD29F5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16B"/>
    <w:rsid w:val="00FE0825"/>
    <w:rsid w:val="00FE1EB0"/>
    <w:rsid w:val="00FE2CFA"/>
    <w:rsid w:val="00FE32C5"/>
    <w:rsid w:val="00FE3912"/>
    <w:rsid w:val="00FE4B7F"/>
    <w:rsid w:val="00FE4C10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2A6F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4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280</cp:revision>
  <cp:lastPrinted>2018-03-07T09:44:00Z</cp:lastPrinted>
  <dcterms:created xsi:type="dcterms:W3CDTF">2024-02-05T13:02:00Z</dcterms:created>
  <dcterms:modified xsi:type="dcterms:W3CDTF">2024-10-10T10:00:00Z</dcterms:modified>
</cp:coreProperties>
</file>